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EF" w:rsidRPr="00373F1A" w:rsidRDefault="00394582" w:rsidP="0091541A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اول</w:t>
      </w:r>
      <w:r w:rsidR="006E123C">
        <w:rPr>
          <w:rFonts w:cs="B Titr" w:hint="cs"/>
          <w:rtl/>
        </w:rPr>
        <w:t xml:space="preserve"> </w:t>
      </w:r>
      <w:r w:rsidR="00D770EF" w:rsidRPr="00373F1A">
        <w:rPr>
          <w:rFonts w:cs="B Titr" w:hint="cs"/>
          <w:rtl/>
        </w:rPr>
        <w:t>:</w:t>
      </w:r>
      <w:r w:rsidR="006E123C">
        <w:rPr>
          <w:rFonts w:cs="B Titr" w:hint="cs"/>
          <w:rtl/>
        </w:rPr>
        <w:t xml:space="preserve"> </w:t>
      </w:r>
      <w:r w:rsidR="00D770EF" w:rsidRPr="00373F1A">
        <w:rPr>
          <w:rFonts w:cs="B Titr" w:hint="cs"/>
          <w:rtl/>
        </w:rPr>
        <w:t>تشکیل تیم و تعریف مشکل</w:t>
      </w:r>
      <w:r w:rsidR="00DC630B">
        <w:rPr>
          <w:rFonts w:cs="B Titr" w:hint="cs"/>
          <w:rtl/>
        </w:rPr>
        <w:t xml:space="preserve"> </w:t>
      </w:r>
    </w:p>
    <w:tbl>
      <w:tblPr>
        <w:bidiVisual/>
        <w:tblW w:w="111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701"/>
        <w:gridCol w:w="8683"/>
      </w:tblGrid>
      <w:tr w:rsidR="00D770EF" w:rsidRPr="00EF751A" w:rsidTr="00516C7A">
        <w:trPr>
          <w:trHeight w:val="323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EF751A" w:rsidRDefault="00D770EF" w:rsidP="00674F93">
            <w:pPr>
              <w:pStyle w:val="NoSpacing"/>
              <w:jc w:val="center"/>
              <w:rPr>
                <w:rFonts w:cs="B Titr"/>
              </w:rPr>
            </w:pPr>
            <w:r w:rsidRPr="00EF751A">
              <w:rPr>
                <w:rFonts w:cs="B Titr"/>
                <w:rtl/>
              </w:rPr>
              <w:t>ردیف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EF751A" w:rsidRDefault="00D770EF" w:rsidP="00674F93">
            <w:pPr>
              <w:pStyle w:val="NoSpacing"/>
              <w:jc w:val="center"/>
              <w:rPr>
                <w:rFonts w:cs="B Titr"/>
              </w:rPr>
            </w:pPr>
            <w:r w:rsidRPr="00EF751A">
              <w:rPr>
                <w:rFonts w:cs="B Titr"/>
                <w:rtl/>
              </w:rPr>
              <w:t>عنوان فعالیت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EF751A" w:rsidRDefault="00D770EF" w:rsidP="00674F93">
            <w:pPr>
              <w:pStyle w:val="NoSpacing"/>
              <w:jc w:val="center"/>
              <w:rPr>
                <w:rFonts w:cs="B Titr"/>
              </w:rPr>
            </w:pPr>
            <w:r w:rsidRPr="00EF751A">
              <w:rPr>
                <w:rFonts w:cs="B Titr"/>
                <w:rtl/>
              </w:rPr>
              <w:t>مستندات</w:t>
            </w:r>
          </w:p>
        </w:tc>
      </w:tr>
      <w:tr w:rsidR="00D770EF" w:rsidRPr="00EF751A" w:rsidTr="00516C7A">
        <w:trPr>
          <w:trHeight w:val="265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787980" w:rsidRDefault="00D770EF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787980" w:rsidRDefault="00D770EF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 w:hint="cs"/>
                <w:rtl/>
              </w:rPr>
              <w:t>اعضای تیم/ کمیته</w:t>
            </w:r>
            <w:r w:rsidRPr="00787980">
              <w:rPr>
                <w:rFonts w:asciiTheme="majorBidi" w:hAnsiTheme="majorBidi" w:cstheme="majorBidi"/>
              </w:rPr>
              <w:t>RCA</w:t>
            </w:r>
            <w:r w:rsidR="00787980" w:rsidRPr="0078798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787980" w:rsidRDefault="00D770EF" w:rsidP="00674F93">
            <w:pPr>
              <w:pStyle w:val="NoSpacing"/>
              <w:jc w:val="both"/>
              <w:rPr>
                <w:rFonts w:cs="B Nazanin"/>
                <w:rtl/>
              </w:rPr>
            </w:pPr>
          </w:p>
        </w:tc>
      </w:tr>
      <w:tr w:rsidR="00D770EF" w:rsidRPr="00EF751A" w:rsidTr="00516C7A">
        <w:trPr>
          <w:trHeight w:val="555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787980" w:rsidRDefault="00D770EF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787980" w:rsidRDefault="00D770EF" w:rsidP="00674F93">
            <w:pPr>
              <w:pStyle w:val="NoSpacing"/>
              <w:jc w:val="center"/>
              <w:rPr>
                <w:rFonts w:cs="B Nazanin"/>
                <w:rtl/>
              </w:rPr>
            </w:pPr>
            <w:r w:rsidRPr="00787980">
              <w:rPr>
                <w:rFonts w:cs="B Nazanin"/>
                <w:rtl/>
              </w:rPr>
              <w:t>تعریف رویداد</w:t>
            </w:r>
          </w:p>
          <w:p w:rsidR="00D770EF" w:rsidRPr="00787980" w:rsidRDefault="00D770EF" w:rsidP="00674F93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787980">
              <w:rPr>
                <w:rFonts w:asciiTheme="majorBidi" w:hAnsiTheme="majorBidi" w:cstheme="majorBidi"/>
              </w:rPr>
              <w:t>What happen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6B6BFD" w:rsidRDefault="00882269" w:rsidP="00221522">
            <w:pPr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4C1873" w:rsidRPr="00EF751A" w:rsidTr="00516C7A">
        <w:trPr>
          <w:trHeight w:val="409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787980" w:rsidRDefault="004C1873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787980" w:rsidRDefault="004C1873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تاریخ رویداد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1873" w:rsidRPr="00787980" w:rsidRDefault="004C1873" w:rsidP="00221522">
            <w:pPr>
              <w:spacing w:after="160" w:line="240" w:lineRule="auto"/>
              <w:jc w:val="both"/>
              <w:rPr>
                <w:rFonts w:ascii="Calibri" w:eastAsia="Calibri" w:hAnsi="Calibri" w:cs="B Nazanin"/>
              </w:rPr>
            </w:pPr>
          </w:p>
        </w:tc>
      </w:tr>
      <w:tr w:rsidR="00882269" w:rsidRPr="00EF751A" w:rsidTr="00516C7A">
        <w:trPr>
          <w:trHeight w:val="403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787980" w:rsidRDefault="00882269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787980" w:rsidRDefault="00882269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محل رویداد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787980" w:rsidRDefault="00882269" w:rsidP="00674F93">
            <w:pPr>
              <w:spacing w:after="160" w:line="240" w:lineRule="auto"/>
              <w:jc w:val="both"/>
              <w:rPr>
                <w:rFonts w:ascii="Calibri" w:eastAsia="Calibri" w:hAnsi="Calibri" w:cs="B Nazanin"/>
              </w:rPr>
            </w:pPr>
          </w:p>
        </w:tc>
      </w:tr>
      <w:tr w:rsidR="00882269" w:rsidRPr="00EF751A" w:rsidTr="00516C7A">
        <w:trPr>
          <w:trHeight w:val="271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787980" w:rsidRDefault="00882269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787980" w:rsidRDefault="00882269" w:rsidP="00674F93">
            <w:pPr>
              <w:pStyle w:val="NoSpacing"/>
              <w:jc w:val="center"/>
              <w:rPr>
                <w:rFonts w:cs="B Nazanin"/>
              </w:rPr>
            </w:pPr>
            <w:r w:rsidRPr="00787980">
              <w:rPr>
                <w:rFonts w:cs="B Nazanin"/>
                <w:rtl/>
              </w:rPr>
              <w:t>نوع رویداد</w:t>
            </w:r>
            <w:r w:rsidR="009B5554" w:rsidRPr="00787980">
              <w:rPr>
                <w:rFonts w:cs="B Nazanin" w:hint="cs"/>
                <w:rtl/>
              </w:rPr>
              <w:t>/ کد خطا</w:t>
            </w:r>
          </w:p>
        </w:tc>
        <w:tc>
          <w:tcPr>
            <w:tcW w:w="8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2269" w:rsidRPr="00787980" w:rsidRDefault="00882269" w:rsidP="007A01CA">
            <w:pPr>
              <w:spacing w:after="160" w:line="240" w:lineRule="auto"/>
              <w:jc w:val="both"/>
              <w:rPr>
                <w:rFonts w:ascii="Calibri" w:eastAsia="Calibri" w:hAnsi="Calibri" w:cs="B Nazanin"/>
              </w:rPr>
            </w:pPr>
          </w:p>
        </w:tc>
      </w:tr>
    </w:tbl>
    <w:p w:rsidR="0091541A" w:rsidRDefault="0091541A" w:rsidP="003C368E">
      <w:pPr>
        <w:spacing w:line="240" w:lineRule="auto"/>
        <w:rPr>
          <w:rFonts w:cs="B Titr"/>
          <w:rtl/>
        </w:rPr>
      </w:pPr>
    </w:p>
    <w:p w:rsidR="00D770EF" w:rsidRPr="00373F1A" w:rsidRDefault="00394582" w:rsidP="003C368E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دوم- الف</w:t>
      </w:r>
      <w:r w:rsidR="006E123C">
        <w:rPr>
          <w:rFonts w:cs="B Titr" w:hint="cs"/>
          <w:rtl/>
        </w:rPr>
        <w:t xml:space="preserve"> </w:t>
      </w:r>
      <w:r w:rsidR="00D770EF" w:rsidRPr="00373F1A">
        <w:rPr>
          <w:rFonts w:cs="B Titr" w:hint="cs"/>
          <w:rtl/>
        </w:rPr>
        <w:t xml:space="preserve">: جمع </w:t>
      </w:r>
      <w:r w:rsidR="00F327AD">
        <w:rPr>
          <w:rFonts w:cs="B Titr" w:hint="cs"/>
          <w:rtl/>
        </w:rPr>
        <w:t>آ</w:t>
      </w:r>
      <w:r w:rsidR="00D770EF" w:rsidRPr="00373F1A">
        <w:rPr>
          <w:rFonts w:cs="B Titr" w:hint="cs"/>
          <w:rtl/>
        </w:rPr>
        <w:t>وری اطلاعات</w:t>
      </w:r>
      <w:r w:rsidR="006E123C">
        <w:rPr>
          <w:rFonts w:cs="B Titr" w:hint="cs"/>
          <w:rtl/>
        </w:rPr>
        <w:t xml:space="preserve"> </w:t>
      </w:r>
      <w:r w:rsidR="00D770EF" w:rsidRPr="00373F1A">
        <w:rPr>
          <w:rFonts w:cs="B Titr" w:hint="cs"/>
          <w:rtl/>
        </w:rPr>
        <w:t>:</w:t>
      </w:r>
    </w:p>
    <w:p w:rsidR="00D770EF" w:rsidRPr="00EF751A" w:rsidRDefault="003C368E" w:rsidP="003C368E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1</w:t>
      </w:r>
      <w:r w:rsidR="00D770EF" w:rsidRPr="00EF751A">
        <w:rPr>
          <w:rFonts w:cs="B Titr"/>
          <w:rtl/>
        </w:rPr>
        <w:t>:</w:t>
      </w:r>
      <w:r w:rsidR="00F40AE5" w:rsidRPr="00EF751A">
        <w:rPr>
          <w:rFonts w:cs="B Titr" w:hint="cs"/>
          <w:rtl/>
        </w:rPr>
        <w:t xml:space="preserve"> </w:t>
      </w:r>
      <w:r w:rsidR="00F40AE5" w:rsidRPr="00EF751A">
        <w:rPr>
          <w:rFonts w:cs="B Titr"/>
          <w:rtl/>
        </w:rPr>
        <w:t>مصاحبه</w:t>
      </w:r>
      <w:r w:rsidR="00F40AE5" w:rsidRPr="00EF751A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1153" w:type="dxa"/>
        <w:jc w:val="center"/>
        <w:tblLook w:val="04A0" w:firstRow="1" w:lastRow="0" w:firstColumn="1" w:lastColumn="0" w:noHBand="0" w:noVBand="1"/>
      </w:tblPr>
      <w:tblGrid>
        <w:gridCol w:w="1701"/>
        <w:gridCol w:w="9452"/>
      </w:tblGrid>
      <w:tr w:rsidR="00287DDE" w:rsidRPr="00797015" w:rsidTr="00674F93">
        <w:trPr>
          <w:trHeight w:val="295"/>
          <w:jc w:val="center"/>
        </w:trPr>
        <w:tc>
          <w:tcPr>
            <w:tcW w:w="1701" w:type="dxa"/>
            <w:shd w:val="clear" w:color="auto" w:fill="D9D9D9" w:themeFill="background1" w:themeFillShade="D9"/>
            <w:hideMark/>
          </w:tcPr>
          <w:p w:rsidR="00287DDE" w:rsidRPr="00EF751A" w:rsidRDefault="00287DDE" w:rsidP="008A3CC3">
            <w:pPr>
              <w:pStyle w:val="NoSpacing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عنوان فعالیت</w:t>
            </w:r>
          </w:p>
          <w:p w:rsidR="008A3CC3" w:rsidRPr="00EF751A" w:rsidRDefault="008A3CC3" w:rsidP="008A3CC3">
            <w:pPr>
              <w:pStyle w:val="NoSpacing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452" w:type="dxa"/>
            <w:shd w:val="clear" w:color="auto" w:fill="D9D9D9" w:themeFill="background1" w:themeFillShade="D9"/>
            <w:hideMark/>
          </w:tcPr>
          <w:p w:rsidR="00287DDE" w:rsidRPr="00EF751A" w:rsidRDefault="00287DDE" w:rsidP="008A3CC3">
            <w:pPr>
              <w:pStyle w:val="NoSpacing"/>
              <w:jc w:val="center"/>
              <w:rPr>
                <w:rFonts w:cs="B Titr"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مستندات</w:t>
            </w:r>
          </w:p>
        </w:tc>
      </w:tr>
      <w:tr w:rsidR="006B6BFD" w:rsidRPr="00797015" w:rsidTr="00674F93">
        <w:trPr>
          <w:trHeight w:val="455"/>
          <w:jc w:val="center"/>
        </w:trPr>
        <w:tc>
          <w:tcPr>
            <w:tcW w:w="1701" w:type="dxa"/>
            <w:hideMark/>
          </w:tcPr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  <w:r w:rsidRPr="00787980">
              <w:rPr>
                <w:rFonts w:cs="B Nazanin" w:hint="cs"/>
                <w:rtl/>
                <w:lang w:bidi="fa-IR"/>
              </w:rPr>
              <w:t>نام مصاحبه شونده</w:t>
            </w:r>
          </w:p>
        </w:tc>
        <w:tc>
          <w:tcPr>
            <w:tcW w:w="9452" w:type="dxa"/>
          </w:tcPr>
          <w:p w:rsidR="006B6BFD" w:rsidRPr="00787980" w:rsidRDefault="006B6BFD" w:rsidP="004D3286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BFD" w:rsidRPr="00797015" w:rsidTr="00674F93">
        <w:trPr>
          <w:trHeight w:val="453"/>
          <w:jc w:val="center"/>
        </w:trPr>
        <w:tc>
          <w:tcPr>
            <w:tcW w:w="1701" w:type="dxa"/>
            <w:hideMark/>
          </w:tcPr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  <w:r w:rsidRPr="00787980">
              <w:rPr>
                <w:rFonts w:cs="B Nazanin" w:hint="cs"/>
                <w:rtl/>
                <w:lang w:bidi="fa-IR"/>
              </w:rPr>
              <w:t>مصاحبه کننده اصلي</w:t>
            </w:r>
          </w:p>
        </w:tc>
        <w:tc>
          <w:tcPr>
            <w:tcW w:w="9452" w:type="dxa"/>
          </w:tcPr>
          <w:p w:rsidR="006B6BFD" w:rsidRPr="00787980" w:rsidRDefault="006B6BFD" w:rsidP="00E563CE">
            <w:pPr>
              <w:jc w:val="both"/>
              <w:rPr>
                <w:rFonts w:cs="B Nazanin"/>
                <w:lang w:bidi="fa-IR"/>
              </w:rPr>
            </w:pPr>
          </w:p>
        </w:tc>
      </w:tr>
      <w:tr w:rsidR="006B6BFD" w:rsidRPr="00797015" w:rsidTr="00674F93">
        <w:trPr>
          <w:trHeight w:val="548"/>
          <w:jc w:val="center"/>
        </w:trPr>
        <w:tc>
          <w:tcPr>
            <w:tcW w:w="1701" w:type="dxa"/>
            <w:hideMark/>
          </w:tcPr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  <w:r w:rsidRPr="00787980">
              <w:rPr>
                <w:rFonts w:cs="B Nazanin" w:hint="cs"/>
                <w:rtl/>
                <w:lang w:bidi="fa-IR"/>
              </w:rPr>
              <w:t>تاریخ مصاحبه ها</w:t>
            </w:r>
          </w:p>
        </w:tc>
        <w:tc>
          <w:tcPr>
            <w:tcW w:w="9452" w:type="dxa"/>
          </w:tcPr>
          <w:p w:rsidR="006B6BFD" w:rsidRPr="00787980" w:rsidRDefault="006B6BFD" w:rsidP="00E0684F">
            <w:pPr>
              <w:jc w:val="both"/>
              <w:rPr>
                <w:rFonts w:cs="B Nazanin"/>
                <w:lang w:bidi="fa-IR"/>
              </w:rPr>
            </w:pPr>
          </w:p>
        </w:tc>
      </w:tr>
      <w:tr w:rsidR="006B6BFD" w:rsidRPr="00797015" w:rsidTr="00674F93">
        <w:trPr>
          <w:trHeight w:val="314"/>
          <w:jc w:val="center"/>
        </w:trPr>
        <w:tc>
          <w:tcPr>
            <w:tcW w:w="1701" w:type="dxa"/>
            <w:hideMark/>
          </w:tcPr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787980">
              <w:rPr>
                <w:rFonts w:cs="B Nazanin" w:hint="cs"/>
                <w:rtl/>
                <w:lang w:bidi="fa-IR"/>
              </w:rPr>
              <w:t>زمان متوسط هر مصاحبه</w:t>
            </w:r>
          </w:p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452" w:type="dxa"/>
          </w:tcPr>
          <w:p w:rsidR="006B6BFD" w:rsidRPr="00787980" w:rsidRDefault="006B6BFD" w:rsidP="00E563CE">
            <w:pPr>
              <w:jc w:val="both"/>
              <w:rPr>
                <w:rFonts w:cs="B Nazanin"/>
                <w:lang w:bidi="fa-IR"/>
              </w:rPr>
            </w:pPr>
          </w:p>
        </w:tc>
      </w:tr>
      <w:tr w:rsidR="006B6BFD" w:rsidRPr="00797015" w:rsidTr="00674F93">
        <w:trPr>
          <w:trHeight w:val="471"/>
          <w:jc w:val="center"/>
        </w:trPr>
        <w:tc>
          <w:tcPr>
            <w:tcW w:w="1701" w:type="dxa"/>
            <w:hideMark/>
          </w:tcPr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787980">
              <w:rPr>
                <w:rFonts w:cs="B Nazanin" w:hint="cs"/>
                <w:rtl/>
                <w:lang w:bidi="fa-IR"/>
              </w:rPr>
              <w:t>تعداد جلسات مصاحبه</w:t>
            </w:r>
          </w:p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452" w:type="dxa"/>
          </w:tcPr>
          <w:p w:rsidR="006B6BFD" w:rsidRPr="00787980" w:rsidRDefault="006B6BFD" w:rsidP="00E563CE">
            <w:pPr>
              <w:jc w:val="both"/>
              <w:rPr>
                <w:rFonts w:cs="B Nazanin"/>
                <w:lang w:bidi="fa-IR"/>
              </w:rPr>
            </w:pPr>
          </w:p>
        </w:tc>
      </w:tr>
      <w:tr w:rsidR="006B6BFD" w:rsidRPr="00797015" w:rsidTr="00674F93">
        <w:trPr>
          <w:trHeight w:val="413"/>
          <w:jc w:val="center"/>
        </w:trPr>
        <w:tc>
          <w:tcPr>
            <w:tcW w:w="1701" w:type="dxa"/>
            <w:hideMark/>
          </w:tcPr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787980">
              <w:rPr>
                <w:rFonts w:cs="B Nazanin" w:hint="cs"/>
                <w:rtl/>
                <w:lang w:bidi="fa-IR"/>
              </w:rPr>
              <w:t>تعداد گزارشات تهیه شده</w:t>
            </w:r>
          </w:p>
          <w:p w:rsidR="006B6BFD" w:rsidRPr="00787980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452" w:type="dxa"/>
            <w:vAlign w:val="center"/>
          </w:tcPr>
          <w:p w:rsidR="006B6BFD" w:rsidRPr="00787980" w:rsidRDefault="006B6BFD" w:rsidP="00E563CE">
            <w:pPr>
              <w:jc w:val="both"/>
              <w:rPr>
                <w:rFonts w:cs="B Nazanin"/>
                <w:lang w:bidi="fa-IR"/>
              </w:rPr>
            </w:pPr>
          </w:p>
        </w:tc>
      </w:tr>
    </w:tbl>
    <w:p w:rsidR="00021A94" w:rsidRPr="00287856" w:rsidRDefault="00021A94" w:rsidP="00287856">
      <w:pPr>
        <w:rPr>
          <w:rFonts w:cs="B Zar"/>
          <w:rtl/>
        </w:rPr>
      </w:pPr>
    </w:p>
    <w:tbl>
      <w:tblPr>
        <w:tblStyle w:val="TableGrid"/>
        <w:bidiVisual/>
        <w:tblW w:w="11212" w:type="dxa"/>
        <w:jc w:val="center"/>
        <w:tblLook w:val="04A0" w:firstRow="1" w:lastRow="0" w:firstColumn="1" w:lastColumn="0" w:noHBand="0" w:noVBand="1"/>
      </w:tblPr>
      <w:tblGrid>
        <w:gridCol w:w="925"/>
        <w:gridCol w:w="2406"/>
        <w:gridCol w:w="7881"/>
      </w:tblGrid>
      <w:tr w:rsidR="00D770EF" w:rsidRPr="00797015" w:rsidTr="00954BE4">
        <w:trPr>
          <w:trHeight w:val="295"/>
          <w:jc w:val="center"/>
        </w:trPr>
        <w:tc>
          <w:tcPr>
            <w:tcW w:w="925" w:type="dxa"/>
            <w:shd w:val="clear" w:color="auto" w:fill="D9D9D9" w:themeFill="background1" w:themeFillShade="D9"/>
            <w:hideMark/>
          </w:tcPr>
          <w:p w:rsidR="00D770EF" w:rsidRPr="00EF751A" w:rsidRDefault="00D770EF" w:rsidP="008A3CC3">
            <w:pPr>
              <w:pStyle w:val="NoSpacing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ردیف</w:t>
            </w:r>
          </w:p>
          <w:p w:rsidR="008A3CC3" w:rsidRPr="00EF751A" w:rsidRDefault="008A3CC3" w:rsidP="008A3CC3">
            <w:pPr>
              <w:pStyle w:val="NoSpacing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  <w:hideMark/>
          </w:tcPr>
          <w:p w:rsidR="00D770EF" w:rsidRPr="00EF751A" w:rsidRDefault="00D770EF" w:rsidP="008A3CC3">
            <w:pPr>
              <w:pStyle w:val="NoSpacing"/>
              <w:jc w:val="center"/>
              <w:rPr>
                <w:rFonts w:cs="B Titr"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7881" w:type="dxa"/>
            <w:shd w:val="clear" w:color="auto" w:fill="D9D9D9" w:themeFill="background1" w:themeFillShade="D9"/>
            <w:hideMark/>
          </w:tcPr>
          <w:p w:rsidR="00D770EF" w:rsidRPr="00EF751A" w:rsidRDefault="00D770EF" w:rsidP="008A3CC3">
            <w:pPr>
              <w:pStyle w:val="NoSpacing"/>
              <w:jc w:val="center"/>
              <w:rPr>
                <w:rFonts w:cs="B Titr"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مستندات</w:t>
            </w:r>
          </w:p>
        </w:tc>
      </w:tr>
      <w:tr w:rsidR="006B6BFD" w:rsidRPr="00797015" w:rsidTr="00954BE4">
        <w:trPr>
          <w:trHeight w:val="593"/>
          <w:jc w:val="center"/>
        </w:trPr>
        <w:tc>
          <w:tcPr>
            <w:tcW w:w="925" w:type="dxa"/>
            <w:hideMark/>
          </w:tcPr>
          <w:p w:rsidR="006B6BFD" w:rsidRPr="00EF751A" w:rsidRDefault="006B6BFD" w:rsidP="00EF751A">
            <w:pPr>
              <w:pStyle w:val="ListParagraph"/>
              <w:bidi/>
              <w:spacing w:after="200"/>
              <w:ind w:left="-180"/>
              <w:jc w:val="center"/>
              <w:rPr>
                <w:rFonts w:cs="B Nazanin"/>
              </w:rPr>
            </w:pPr>
            <w:r w:rsidRPr="00EF751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06" w:type="dxa"/>
            <w:hideMark/>
          </w:tcPr>
          <w:p w:rsidR="006B6BFD" w:rsidRPr="00EF751A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  <w:r w:rsidRPr="00EF751A">
              <w:rPr>
                <w:rFonts w:cs="B Nazanin" w:hint="cs"/>
                <w:rtl/>
                <w:lang w:bidi="fa-IR"/>
              </w:rPr>
              <w:t>اسناد</w:t>
            </w:r>
            <w:r w:rsidRPr="00EF751A">
              <w:rPr>
                <w:rFonts w:cs="B Nazanin"/>
                <w:rtl/>
                <w:lang w:bidi="fa-IR"/>
              </w:rPr>
              <w:t xml:space="preserve"> و مدارک</w:t>
            </w:r>
          </w:p>
        </w:tc>
        <w:tc>
          <w:tcPr>
            <w:tcW w:w="7881" w:type="dxa"/>
          </w:tcPr>
          <w:p w:rsidR="006B6BFD" w:rsidRPr="00EF751A" w:rsidRDefault="006B6BFD" w:rsidP="00E563CE">
            <w:pPr>
              <w:spacing w:after="160"/>
              <w:jc w:val="both"/>
              <w:rPr>
                <w:rFonts w:cs="B Nazanin"/>
                <w:lang w:bidi="fa-IR"/>
              </w:rPr>
            </w:pPr>
          </w:p>
        </w:tc>
      </w:tr>
      <w:tr w:rsidR="006B6BFD" w:rsidRPr="00797015" w:rsidTr="00954BE4">
        <w:trPr>
          <w:trHeight w:val="584"/>
          <w:jc w:val="center"/>
        </w:trPr>
        <w:tc>
          <w:tcPr>
            <w:tcW w:w="925" w:type="dxa"/>
            <w:hideMark/>
          </w:tcPr>
          <w:p w:rsidR="006B6BFD" w:rsidRPr="00EF751A" w:rsidRDefault="006B6BFD" w:rsidP="00EF751A">
            <w:pPr>
              <w:pStyle w:val="ListParagraph"/>
              <w:bidi/>
              <w:spacing w:after="200"/>
              <w:ind w:left="-180"/>
              <w:jc w:val="center"/>
              <w:rPr>
                <w:rFonts w:cs="B Nazanin"/>
              </w:rPr>
            </w:pPr>
            <w:r w:rsidRPr="00EF751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06" w:type="dxa"/>
            <w:hideMark/>
          </w:tcPr>
          <w:p w:rsidR="006B6BFD" w:rsidRPr="00EF751A" w:rsidRDefault="006B6BFD" w:rsidP="00EF751A">
            <w:pPr>
              <w:pStyle w:val="NoSpacing"/>
              <w:jc w:val="center"/>
              <w:rPr>
                <w:rFonts w:cs="B Nazanin"/>
                <w:lang w:bidi="fa-IR"/>
              </w:rPr>
            </w:pPr>
            <w:r w:rsidRPr="00EF751A">
              <w:rPr>
                <w:rFonts w:cs="B Nazanin" w:hint="cs"/>
                <w:rtl/>
                <w:lang w:bidi="fa-IR"/>
              </w:rPr>
              <w:t>تجهیزات</w:t>
            </w:r>
          </w:p>
        </w:tc>
        <w:tc>
          <w:tcPr>
            <w:tcW w:w="7881" w:type="dxa"/>
          </w:tcPr>
          <w:p w:rsidR="006B6BFD" w:rsidRPr="00EF751A" w:rsidRDefault="006B6BFD" w:rsidP="00E563CE">
            <w:pPr>
              <w:tabs>
                <w:tab w:val="left" w:pos="4839"/>
              </w:tabs>
              <w:spacing w:after="160"/>
              <w:jc w:val="both"/>
              <w:rPr>
                <w:rFonts w:cs="B Nazanin"/>
                <w:lang w:bidi="fa-IR"/>
              </w:rPr>
            </w:pPr>
          </w:p>
        </w:tc>
      </w:tr>
      <w:tr w:rsidR="006B6BFD" w:rsidRPr="00797015" w:rsidTr="00954BE4">
        <w:trPr>
          <w:trHeight w:val="584"/>
          <w:jc w:val="center"/>
        </w:trPr>
        <w:tc>
          <w:tcPr>
            <w:tcW w:w="925" w:type="dxa"/>
          </w:tcPr>
          <w:p w:rsidR="006B6BFD" w:rsidRPr="00EF751A" w:rsidRDefault="006B6BFD" w:rsidP="00EF751A">
            <w:pPr>
              <w:pStyle w:val="ListParagraph"/>
              <w:bidi/>
              <w:ind w:left="-180"/>
              <w:jc w:val="center"/>
              <w:rPr>
                <w:rFonts w:cs="B Nazanin"/>
                <w:rtl/>
                <w:lang w:bidi="fa-IR"/>
              </w:rPr>
            </w:pPr>
            <w:r w:rsidRPr="00EF751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06" w:type="dxa"/>
          </w:tcPr>
          <w:p w:rsidR="006B6BFD" w:rsidRPr="00EF751A" w:rsidRDefault="006B6BFD" w:rsidP="00EF751A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EF751A">
              <w:rPr>
                <w:rFonts w:cs="B Nazanin" w:hint="cs"/>
                <w:rtl/>
                <w:lang w:bidi="fa-IR"/>
              </w:rPr>
              <w:t>بازدید مکان</w:t>
            </w:r>
          </w:p>
        </w:tc>
        <w:tc>
          <w:tcPr>
            <w:tcW w:w="7881" w:type="dxa"/>
          </w:tcPr>
          <w:p w:rsidR="006B6BFD" w:rsidRPr="00EF751A" w:rsidRDefault="006B6BFD" w:rsidP="00E563CE">
            <w:pPr>
              <w:spacing w:after="160"/>
              <w:jc w:val="both"/>
              <w:rPr>
                <w:rFonts w:cs="B Nazanin"/>
                <w:lang w:bidi="fa-IR"/>
              </w:rPr>
            </w:pPr>
          </w:p>
        </w:tc>
      </w:tr>
    </w:tbl>
    <w:p w:rsidR="00674F93" w:rsidRDefault="00674F93" w:rsidP="003C368E">
      <w:pPr>
        <w:spacing w:line="240" w:lineRule="auto"/>
        <w:rPr>
          <w:rFonts w:cs="B Titr"/>
          <w:rtl/>
        </w:rPr>
      </w:pPr>
    </w:p>
    <w:p w:rsidR="005B32AE" w:rsidRPr="00A47BFB" w:rsidRDefault="00A47BFB" w:rsidP="003C368E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lastRenderedPageBreak/>
        <w:t>ب</w:t>
      </w:r>
      <w:r w:rsidRPr="00A47BFB">
        <w:rPr>
          <w:rFonts w:cs="B Titr" w:hint="cs"/>
          <w:rtl/>
        </w:rPr>
        <w:t xml:space="preserve">: </w:t>
      </w:r>
      <w:r w:rsidR="0078282B" w:rsidRPr="005B32AE">
        <w:rPr>
          <w:rFonts w:cs="B Titr" w:hint="cs"/>
          <w:rtl/>
        </w:rPr>
        <w:t>نگاشت اطلاعات</w:t>
      </w:r>
    </w:p>
    <w:p w:rsidR="00115097" w:rsidRPr="00B11C84" w:rsidRDefault="00A654B6" w:rsidP="003C368E">
      <w:pPr>
        <w:spacing w:line="240" w:lineRule="auto"/>
        <w:rPr>
          <w:rFonts w:ascii="Calibri" w:eastAsia="Calibri" w:hAnsi="Calibri" w:cs="B Nazanin"/>
          <w:b/>
          <w:bCs/>
          <w:u w:val="single"/>
          <w:rtl/>
        </w:rPr>
      </w:pPr>
      <w:r w:rsidRPr="00B11C84">
        <w:rPr>
          <w:rFonts w:ascii="Calibri" w:eastAsia="Calibri" w:hAnsi="Calibri" w:cs="B Nazanin" w:hint="cs"/>
          <w:b/>
          <w:bCs/>
          <w:u w:val="single"/>
          <w:rtl/>
        </w:rPr>
        <w:t>بایکی از روش های نگاشت اطلاعات، رویداد اتفاق افتاده را شرح دهید:</w:t>
      </w:r>
      <w:r w:rsidR="00B11C84" w:rsidRPr="00B11C84">
        <w:rPr>
          <w:rFonts w:ascii="Calibri" w:eastAsia="Calibri" w:hAnsi="Calibri" w:cs="B Nazanin" w:hint="cs"/>
          <w:b/>
          <w:bCs/>
          <w:u w:val="single"/>
          <w:rtl/>
        </w:rPr>
        <w:t xml:space="preserve"> (رویدادنگاری داستانی، خط زمانی، خط زمانی مبتنی بر جدول، جدول شخص-زمان)</w:t>
      </w:r>
    </w:p>
    <w:p w:rsidR="008C1C24" w:rsidRDefault="00315E12" w:rsidP="002526BE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-227579</wp:posOffset>
                </wp:positionH>
                <wp:positionV relativeFrom="paragraph">
                  <wp:posOffset>70154</wp:posOffset>
                </wp:positionV>
                <wp:extent cx="7084612" cy="3060065"/>
                <wp:effectExtent l="0" t="0" r="21590" b="2603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4612" cy="3060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F93" w:rsidRPr="0095411A" w:rsidRDefault="00674F93" w:rsidP="00954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7.9pt;margin-top:5.5pt;width:557.85pt;height:2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">
                <v:textbox>
                  <w:txbxContent>
                    <w:p w:rsidR="00674F93" w:rsidRPr="0095411A" w:rsidRDefault="00674F93" w:rsidP="0095411A"/>
                  </w:txbxContent>
                </v:textbox>
              </v:roundrect>
            </w:pict>
          </mc:Fallback>
        </mc:AlternateContent>
      </w:r>
    </w:p>
    <w:p w:rsidR="008C1C24" w:rsidRDefault="008C1C24" w:rsidP="00D770EF">
      <w:pPr>
        <w:rPr>
          <w:rtl/>
        </w:rPr>
      </w:pPr>
    </w:p>
    <w:p w:rsidR="008C1C24" w:rsidRDefault="008C1C24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674F93" w:rsidRDefault="00674F93" w:rsidP="003C368E">
      <w:pPr>
        <w:spacing w:line="240" w:lineRule="auto"/>
        <w:rPr>
          <w:rtl/>
        </w:rPr>
      </w:pPr>
    </w:p>
    <w:p w:rsidR="0095411A" w:rsidRDefault="0095411A" w:rsidP="003C368E">
      <w:pPr>
        <w:spacing w:line="240" w:lineRule="auto"/>
        <w:rPr>
          <w:rFonts w:cs="B Titr"/>
          <w:rtl/>
        </w:rPr>
      </w:pPr>
    </w:p>
    <w:p w:rsidR="0095411A" w:rsidRDefault="0095411A" w:rsidP="003C368E">
      <w:pPr>
        <w:spacing w:line="240" w:lineRule="auto"/>
        <w:rPr>
          <w:rFonts w:cs="B Titr"/>
          <w:rtl/>
        </w:rPr>
      </w:pPr>
    </w:p>
    <w:p w:rsidR="0039075B" w:rsidRDefault="0039075B" w:rsidP="003C368E">
      <w:pPr>
        <w:spacing w:line="240" w:lineRule="auto"/>
        <w:rPr>
          <w:rFonts w:cs="B Titr"/>
          <w:rtl/>
        </w:rPr>
      </w:pPr>
    </w:p>
    <w:p w:rsidR="0039075B" w:rsidRDefault="0039075B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خط زمانی مبتنی بر جدول:</w:t>
      </w: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91541A" w:rsidRDefault="0091541A" w:rsidP="003C368E">
      <w:pPr>
        <w:spacing w:line="240" w:lineRule="auto"/>
        <w:rPr>
          <w:rFonts w:cs="B Titr"/>
          <w:rtl/>
        </w:rPr>
      </w:pPr>
    </w:p>
    <w:p w:rsidR="008C1C24" w:rsidRDefault="00394582" w:rsidP="003C368E">
      <w:pPr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lastRenderedPageBreak/>
        <w:t>مرحله</w:t>
      </w:r>
      <w:r w:rsidR="006747F1">
        <w:rPr>
          <w:rFonts w:cs="B Titr" w:hint="cs"/>
          <w:rtl/>
        </w:rPr>
        <w:t xml:space="preserve"> سوم</w:t>
      </w:r>
      <w:r w:rsidR="008C1C24" w:rsidRPr="00287DDE">
        <w:rPr>
          <w:rFonts w:cs="B Titr" w:hint="cs"/>
          <w:rtl/>
        </w:rPr>
        <w:t xml:space="preserve">: </w:t>
      </w:r>
      <w:r w:rsidR="00287DDE" w:rsidRPr="00287DDE">
        <w:rPr>
          <w:rFonts w:cs="B Titr" w:hint="cs"/>
          <w:rtl/>
        </w:rPr>
        <w:t>شناسایی مسئله و مشکل</w:t>
      </w:r>
    </w:p>
    <w:p w:rsidR="003D7F7A" w:rsidRDefault="003D7F7A" w:rsidP="003C368E">
      <w:pPr>
        <w:spacing w:line="240" w:lineRule="auto"/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 xml:space="preserve">بایکی از روش های </w:t>
      </w:r>
      <w:r w:rsidR="006C466A">
        <w:rPr>
          <w:rFonts w:ascii="Calibri" w:eastAsia="Calibri" w:hAnsi="Calibri" w:cs="B Nazanin" w:hint="cs"/>
          <w:b/>
          <w:bCs/>
          <w:u w:val="single"/>
          <w:rtl/>
        </w:rPr>
        <w:t>شناسایی مساله</w:t>
      </w:r>
      <w:r>
        <w:rPr>
          <w:rFonts w:ascii="Calibri" w:eastAsia="Calibri" w:hAnsi="Calibri" w:cs="B Nazanin" w:hint="cs"/>
          <w:b/>
          <w:bCs/>
          <w:u w:val="single"/>
          <w:rtl/>
        </w:rPr>
        <w:t>، رویداد اتفاق افتاده را شرح دهید:</w:t>
      </w:r>
      <w:r w:rsidR="00B11C84">
        <w:rPr>
          <w:rFonts w:ascii="Calibri" w:eastAsia="Calibri" w:hAnsi="Calibri" w:cs="B Nazanin" w:hint="cs"/>
          <w:b/>
          <w:bCs/>
          <w:u w:val="single"/>
          <w:rtl/>
        </w:rPr>
        <w:t xml:space="preserve"> (بارش افکار، تحلیل تغییر و ...)</w:t>
      </w:r>
    </w:p>
    <w:p w:rsidR="00443279" w:rsidRPr="001541DB" w:rsidRDefault="00767E13" w:rsidP="00767E13">
      <w:pPr>
        <w:pStyle w:val="ListParagraph"/>
        <w:numPr>
          <w:ilvl w:val="0"/>
          <w:numId w:val="21"/>
        </w:numPr>
        <w:bidi/>
        <w:spacing w:line="240" w:lineRule="auto"/>
        <w:rPr>
          <w:rFonts w:ascii="Calibri" w:eastAsia="Calibri" w:hAnsi="Calibri" w:cs="B Nazanin"/>
          <w:b/>
          <w:bCs/>
        </w:rPr>
      </w:pPr>
      <w:r>
        <w:rPr>
          <w:rFonts w:ascii="Calibri" w:eastAsia="Calibri" w:hAnsi="Calibri" w:cs="B Nazanin" w:hint="cs"/>
          <w:b/>
          <w:bCs/>
          <w:rtl/>
        </w:rPr>
        <w:t xml:space="preserve">تحلیل </w:t>
      </w:r>
      <w:r w:rsidR="00443279" w:rsidRPr="001541DB">
        <w:rPr>
          <w:rFonts w:ascii="Calibri" w:eastAsia="Calibri" w:hAnsi="Calibri" w:cs="B Nazanin" w:hint="cs"/>
          <w:b/>
          <w:bCs/>
          <w:rtl/>
        </w:rPr>
        <w:t xml:space="preserve">تغییر </w:t>
      </w:r>
      <w:r w:rsidR="001541DB">
        <w:rPr>
          <w:rFonts w:asciiTheme="majorBidi" w:eastAsia="Calibri" w:hAnsiTheme="majorBidi" w:cstheme="majorBidi"/>
          <w:b/>
          <w:bCs/>
        </w:rPr>
        <w:t>CHANG</w:t>
      </w:r>
      <w:r w:rsidR="00443279" w:rsidRPr="001541DB">
        <w:rPr>
          <w:rFonts w:asciiTheme="majorBidi" w:eastAsia="Calibri" w:hAnsiTheme="majorBidi" w:cstheme="majorBidi"/>
          <w:b/>
          <w:bCs/>
        </w:rPr>
        <w:t xml:space="preserve">  ANALYSIS</w:t>
      </w:r>
      <w:r w:rsidR="00443279" w:rsidRPr="001541DB">
        <w:rPr>
          <w:rFonts w:ascii="Calibri" w:eastAsia="Calibri" w:hAnsi="Calibri" w:cs="B Nazanin"/>
          <w:b/>
          <w:bCs/>
        </w:rPr>
        <w:t xml:space="preserve"> </w:t>
      </w:r>
    </w:p>
    <w:p w:rsidR="00FA6788" w:rsidRPr="00BA4E27" w:rsidRDefault="001555BE" w:rsidP="0091541A">
      <w:pPr>
        <w:tabs>
          <w:tab w:val="left" w:pos="7919"/>
        </w:tabs>
        <w:spacing w:line="240" w:lineRule="auto"/>
        <w:rPr>
          <w:rFonts w:ascii="Calibri" w:eastAsia="Calibri" w:hAnsi="Calibri" w:cs="B Nazanin"/>
          <w:b/>
          <w:bCs/>
          <w:lang w:bidi="ar-SA"/>
        </w:rPr>
      </w:pPr>
      <w:r>
        <w:rPr>
          <w:rFonts w:ascii="Calibri" w:eastAsia="Calibri" w:hAnsi="Calibri" w:cs="B Nazanin" w:hint="cs"/>
          <w:b/>
          <w:bCs/>
          <w:rtl/>
          <w:lang w:bidi="ar-SA"/>
        </w:rPr>
        <w:t xml:space="preserve">مساله :  </w:t>
      </w:r>
    </w:p>
    <w:tbl>
      <w:tblPr>
        <w:tblStyle w:val="TableGrid"/>
        <w:bidiVisual/>
        <w:tblW w:w="11246" w:type="dxa"/>
        <w:jc w:val="center"/>
        <w:tblLook w:val="04A0" w:firstRow="1" w:lastRow="0" w:firstColumn="1" w:lastColumn="0" w:noHBand="0" w:noVBand="1"/>
      </w:tblPr>
      <w:tblGrid>
        <w:gridCol w:w="4135"/>
        <w:gridCol w:w="2859"/>
        <w:gridCol w:w="1985"/>
        <w:gridCol w:w="2267"/>
      </w:tblGrid>
      <w:tr w:rsidR="00231D91" w:rsidRPr="009454AD" w:rsidTr="003557C2">
        <w:trPr>
          <w:jc w:val="center"/>
        </w:trPr>
        <w:tc>
          <w:tcPr>
            <w:tcW w:w="4135" w:type="dxa"/>
            <w:shd w:val="clear" w:color="auto" w:fill="D9D9D9" w:themeFill="background1" w:themeFillShade="D9"/>
          </w:tcPr>
          <w:p w:rsidR="00231D91" w:rsidRPr="009454AD" w:rsidRDefault="00231D91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پروسیجر معمولی (بدون مساله)</w:t>
            </w:r>
            <w:r w:rsidRPr="009454AD"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:rsidR="00231D91" w:rsidRPr="009454AD" w:rsidRDefault="00231D91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پروسیجربه کارگرفته شده درزمان رویداد ناگوار (دارای مساله)</w:t>
            </w:r>
            <w:r w:rsidRPr="009454AD"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06BA3" w:rsidRDefault="00231D91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تفاوت – تغییر</w:t>
            </w:r>
          </w:p>
          <w:p w:rsidR="00231D91" w:rsidRPr="009454AD" w:rsidRDefault="00231D91" w:rsidP="00506BA3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1541DB"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بلی – خیر</w:t>
            </w:r>
            <w:r w:rsidR="001541DB"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Pr="009454AD"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231D91" w:rsidRPr="009454AD" w:rsidRDefault="00231D91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9454AD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تحلیل – آیا این تغییر علت بروز حادثه بوده است؟</w:t>
            </w:r>
            <w:r w:rsidRPr="009454AD"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</w:tr>
      <w:tr w:rsidR="001541DB" w:rsidTr="003557C2">
        <w:trPr>
          <w:jc w:val="center"/>
        </w:trPr>
        <w:tc>
          <w:tcPr>
            <w:tcW w:w="4135" w:type="dxa"/>
          </w:tcPr>
          <w:p w:rsidR="001541DB" w:rsidRPr="001541DB" w:rsidRDefault="001541DB" w:rsidP="00BA6C1F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  <w:tc>
          <w:tcPr>
            <w:tcW w:w="2859" w:type="dxa"/>
          </w:tcPr>
          <w:p w:rsidR="001541DB" w:rsidRPr="001541DB" w:rsidRDefault="002004E4" w:rsidP="0091541A">
            <w:pPr>
              <w:pStyle w:val="NormalWeb"/>
              <w:tabs>
                <w:tab w:val="center" w:pos="1321"/>
                <w:tab w:val="left" w:pos="1657"/>
                <w:tab w:val="right" w:pos="2643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  <w: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1985" w:type="dxa"/>
          </w:tcPr>
          <w:p w:rsidR="001541DB" w:rsidRPr="001541DB" w:rsidRDefault="001541DB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  <w:tc>
          <w:tcPr>
            <w:tcW w:w="2267" w:type="dxa"/>
          </w:tcPr>
          <w:p w:rsidR="001541DB" w:rsidRPr="001541DB" w:rsidRDefault="001541DB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</w:tr>
      <w:tr w:rsidR="0091541A" w:rsidTr="003557C2">
        <w:trPr>
          <w:jc w:val="center"/>
        </w:trPr>
        <w:tc>
          <w:tcPr>
            <w:tcW w:w="4135" w:type="dxa"/>
          </w:tcPr>
          <w:p w:rsidR="0091541A" w:rsidRPr="001541DB" w:rsidRDefault="0091541A" w:rsidP="00BA6C1F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859" w:type="dxa"/>
          </w:tcPr>
          <w:p w:rsidR="0091541A" w:rsidRDefault="0091541A" w:rsidP="0091541A">
            <w:pPr>
              <w:pStyle w:val="NormalWeb"/>
              <w:tabs>
                <w:tab w:val="center" w:pos="1321"/>
                <w:tab w:val="left" w:pos="1657"/>
                <w:tab w:val="right" w:pos="2643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267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</w:tr>
      <w:tr w:rsidR="0091541A" w:rsidTr="003557C2">
        <w:trPr>
          <w:jc w:val="center"/>
        </w:trPr>
        <w:tc>
          <w:tcPr>
            <w:tcW w:w="4135" w:type="dxa"/>
          </w:tcPr>
          <w:p w:rsidR="0091541A" w:rsidRPr="001541DB" w:rsidRDefault="0091541A" w:rsidP="00BA6C1F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859" w:type="dxa"/>
          </w:tcPr>
          <w:p w:rsidR="0091541A" w:rsidRDefault="0091541A" w:rsidP="0091541A">
            <w:pPr>
              <w:pStyle w:val="NormalWeb"/>
              <w:tabs>
                <w:tab w:val="center" w:pos="1321"/>
                <w:tab w:val="left" w:pos="1657"/>
                <w:tab w:val="right" w:pos="2643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267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</w:tr>
      <w:tr w:rsidR="0091541A" w:rsidTr="003557C2">
        <w:trPr>
          <w:jc w:val="center"/>
        </w:trPr>
        <w:tc>
          <w:tcPr>
            <w:tcW w:w="4135" w:type="dxa"/>
          </w:tcPr>
          <w:p w:rsidR="0091541A" w:rsidRPr="001541DB" w:rsidRDefault="0091541A" w:rsidP="00BA6C1F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859" w:type="dxa"/>
          </w:tcPr>
          <w:p w:rsidR="0091541A" w:rsidRDefault="0091541A" w:rsidP="0091541A">
            <w:pPr>
              <w:pStyle w:val="NormalWeb"/>
              <w:tabs>
                <w:tab w:val="center" w:pos="1321"/>
                <w:tab w:val="left" w:pos="1657"/>
                <w:tab w:val="right" w:pos="2643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267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</w:tr>
      <w:tr w:rsidR="0091541A" w:rsidTr="003557C2">
        <w:trPr>
          <w:jc w:val="center"/>
        </w:trPr>
        <w:tc>
          <w:tcPr>
            <w:tcW w:w="4135" w:type="dxa"/>
          </w:tcPr>
          <w:p w:rsidR="0091541A" w:rsidRPr="001541DB" w:rsidRDefault="0091541A" w:rsidP="00BA6C1F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859" w:type="dxa"/>
          </w:tcPr>
          <w:p w:rsidR="0091541A" w:rsidRDefault="0091541A" w:rsidP="0091541A">
            <w:pPr>
              <w:pStyle w:val="NormalWeb"/>
              <w:tabs>
                <w:tab w:val="center" w:pos="1321"/>
                <w:tab w:val="left" w:pos="1657"/>
                <w:tab w:val="right" w:pos="2643"/>
              </w:tabs>
              <w:bidi/>
              <w:spacing w:before="0" w:beforeAutospacing="0" w:after="0" w:afterAutospacing="0" w:line="276" w:lineRule="auto"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267" w:type="dxa"/>
          </w:tcPr>
          <w:p w:rsidR="0091541A" w:rsidRPr="001541DB" w:rsidRDefault="0091541A" w:rsidP="001541DB">
            <w:pPr>
              <w:pStyle w:val="NormalWeb"/>
              <w:tabs>
                <w:tab w:val="left" w:pos="1657"/>
              </w:tabs>
              <w:bidi/>
              <w:spacing w:before="0" w:beforeAutospacing="0" w:after="0" w:afterAutospacing="0" w:line="276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</w:tr>
    </w:tbl>
    <w:p w:rsidR="0090100B" w:rsidRDefault="0090100B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6C466A" w:rsidRP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>مسائل شناسایی شده را در دو طبقه مسائل مرتبط با سیستم و مسائ</w:t>
      </w:r>
      <w:r w:rsidR="00020E80">
        <w:rPr>
          <w:rFonts w:ascii="Calibri" w:eastAsia="Calibri" w:hAnsi="Calibri" w:cs="B Nazanin" w:hint="cs"/>
          <w:b/>
          <w:bCs/>
          <w:u w:val="single"/>
          <w:rtl/>
        </w:rPr>
        <w:t>ل مرتبط با فرد طبقه بندی نمایید :</w:t>
      </w:r>
    </w:p>
    <w:tbl>
      <w:tblPr>
        <w:tblStyle w:val="TableGrid"/>
        <w:bidiVisual/>
        <w:tblW w:w="10763" w:type="dxa"/>
        <w:jc w:val="center"/>
        <w:tblLook w:val="04A0" w:firstRow="1" w:lastRow="0" w:firstColumn="1" w:lastColumn="0" w:noHBand="0" w:noVBand="1"/>
      </w:tblPr>
      <w:tblGrid>
        <w:gridCol w:w="5594"/>
        <w:gridCol w:w="5169"/>
      </w:tblGrid>
      <w:tr w:rsidR="00944257" w:rsidRPr="00797015" w:rsidTr="0091192C">
        <w:trPr>
          <w:jc w:val="center"/>
        </w:trPr>
        <w:tc>
          <w:tcPr>
            <w:tcW w:w="5594" w:type="dxa"/>
            <w:shd w:val="clear" w:color="auto" w:fill="D9D9D9" w:themeFill="background1" w:themeFillShade="D9"/>
          </w:tcPr>
          <w:p w:rsidR="00944257" w:rsidRPr="00EF751A" w:rsidRDefault="00944257" w:rsidP="000B73DC">
            <w:pPr>
              <w:pStyle w:val="NoSpacing"/>
              <w:jc w:val="center"/>
              <w:rPr>
                <w:rFonts w:cs="B Titr"/>
                <w:rtl/>
                <w:lang w:bidi="fa-IR"/>
              </w:rPr>
            </w:pPr>
            <w:r w:rsidRPr="00744899">
              <w:rPr>
                <w:rFonts w:asciiTheme="majorBidi" w:hAnsiTheme="majorBidi" w:cstheme="majorBidi"/>
                <w:lang w:bidi="fa-IR"/>
              </w:rPr>
              <w:t>CDP</w:t>
            </w:r>
            <w:r>
              <w:rPr>
                <w:rFonts w:asciiTheme="majorBidi" w:hAnsiTheme="majorBidi" w:cstheme="majorBidi"/>
                <w:lang w:bidi="fa-IR"/>
              </w:rPr>
              <w:t xml:space="preserve"> ( Care Delivery Problem ) </w:t>
            </w:r>
            <w:r w:rsidRPr="00EF751A">
              <w:rPr>
                <w:rFonts w:cs="B Titr" w:hint="cs"/>
                <w:rtl/>
                <w:lang w:bidi="fa-IR"/>
              </w:rPr>
              <w:t xml:space="preserve">  مسائل مرتبط با فرد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:rsidR="00944257" w:rsidRPr="00EF751A" w:rsidRDefault="00944257" w:rsidP="000B73DC">
            <w:pPr>
              <w:pStyle w:val="NoSpacing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SDP ( Service Delivery Problem ) </w:t>
            </w:r>
            <w:r w:rsidRPr="00EF751A">
              <w:rPr>
                <w:rFonts w:cs="B Titr" w:hint="cs"/>
                <w:rtl/>
                <w:lang w:bidi="fa-IR"/>
              </w:rPr>
              <w:t>مسائل مرتبط با سیستم</w:t>
            </w:r>
          </w:p>
        </w:tc>
      </w:tr>
      <w:tr w:rsidR="00944257" w:rsidRPr="00797015" w:rsidTr="0091192C">
        <w:trPr>
          <w:jc w:val="center"/>
        </w:trPr>
        <w:tc>
          <w:tcPr>
            <w:tcW w:w="5594" w:type="dxa"/>
          </w:tcPr>
          <w:p w:rsidR="00944257" w:rsidRPr="004C0124" w:rsidRDefault="00944257" w:rsidP="0076319C">
            <w:pPr>
              <w:tabs>
                <w:tab w:val="left" w:pos="1657"/>
                <w:tab w:val="left" w:pos="4020"/>
              </w:tabs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69" w:type="dxa"/>
          </w:tcPr>
          <w:p w:rsidR="00944257" w:rsidRPr="004C0124" w:rsidRDefault="00944257" w:rsidP="009C0ABA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1541A" w:rsidRPr="00797015" w:rsidTr="0091192C">
        <w:trPr>
          <w:jc w:val="center"/>
        </w:trPr>
        <w:tc>
          <w:tcPr>
            <w:tcW w:w="5594" w:type="dxa"/>
          </w:tcPr>
          <w:p w:rsidR="0091541A" w:rsidRPr="004C0124" w:rsidRDefault="0091541A" w:rsidP="0076319C">
            <w:pPr>
              <w:tabs>
                <w:tab w:val="left" w:pos="1657"/>
                <w:tab w:val="left" w:pos="4020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69" w:type="dxa"/>
          </w:tcPr>
          <w:p w:rsidR="0091541A" w:rsidRPr="004C0124" w:rsidRDefault="0091541A" w:rsidP="009C0AB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541A" w:rsidRPr="00797015" w:rsidTr="0091192C">
        <w:trPr>
          <w:jc w:val="center"/>
        </w:trPr>
        <w:tc>
          <w:tcPr>
            <w:tcW w:w="5594" w:type="dxa"/>
          </w:tcPr>
          <w:p w:rsidR="0091541A" w:rsidRPr="004C0124" w:rsidRDefault="0091541A" w:rsidP="0076319C">
            <w:pPr>
              <w:tabs>
                <w:tab w:val="left" w:pos="1657"/>
                <w:tab w:val="left" w:pos="4020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69" w:type="dxa"/>
          </w:tcPr>
          <w:p w:rsidR="0091541A" w:rsidRPr="004C0124" w:rsidRDefault="0091541A" w:rsidP="009C0AB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541A" w:rsidRPr="00797015" w:rsidTr="0091192C">
        <w:trPr>
          <w:jc w:val="center"/>
        </w:trPr>
        <w:tc>
          <w:tcPr>
            <w:tcW w:w="5594" w:type="dxa"/>
          </w:tcPr>
          <w:p w:rsidR="0091541A" w:rsidRPr="004C0124" w:rsidRDefault="0091541A" w:rsidP="0076319C">
            <w:pPr>
              <w:tabs>
                <w:tab w:val="left" w:pos="1657"/>
                <w:tab w:val="left" w:pos="4020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69" w:type="dxa"/>
          </w:tcPr>
          <w:p w:rsidR="0091541A" w:rsidRPr="004C0124" w:rsidRDefault="0091541A" w:rsidP="009C0AB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541A" w:rsidRPr="00797015" w:rsidTr="0091192C">
        <w:trPr>
          <w:jc w:val="center"/>
        </w:trPr>
        <w:tc>
          <w:tcPr>
            <w:tcW w:w="5594" w:type="dxa"/>
          </w:tcPr>
          <w:p w:rsidR="0091541A" w:rsidRPr="004C0124" w:rsidRDefault="0091541A" w:rsidP="0076319C">
            <w:pPr>
              <w:tabs>
                <w:tab w:val="left" w:pos="1657"/>
                <w:tab w:val="left" w:pos="4020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69" w:type="dxa"/>
          </w:tcPr>
          <w:p w:rsidR="0091541A" w:rsidRPr="004C0124" w:rsidRDefault="0091541A" w:rsidP="009C0AB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541A" w:rsidRPr="00797015" w:rsidTr="0091192C">
        <w:trPr>
          <w:jc w:val="center"/>
        </w:trPr>
        <w:tc>
          <w:tcPr>
            <w:tcW w:w="5594" w:type="dxa"/>
          </w:tcPr>
          <w:p w:rsidR="0091541A" w:rsidRPr="004C0124" w:rsidRDefault="0091541A" w:rsidP="0076319C">
            <w:pPr>
              <w:tabs>
                <w:tab w:val="left" w:pos="1657"/>
                <w:tab w:val="left" w:pos="4020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69" w:type="dxa"/>
          </w:tcPr>
          <w:p w:rsidR="0091541A" w:rsidRPr="004C0124" w:rsidRDefault="0091541A" w:rsidP="009C0AB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C20EC" w:rsidRPr="004C58D6" w:rsidRDefault="00394582" w:rsidP="004C58D6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چهارم</w:t>
      </w:r>
      <w:r w:rsidR="00020E80">
        <w:rPr>
          <w:rFonts w:cs="B Titr" w:hint="cs"/>
          <w:rtl/>
        </w:rPr>
        <w:t xml:space="preserve"> </w:t>
      </w:r>
      <w:r w:rsidR="004B7EC3" w:rsidRPr="004B7EC3">
        <w:rPr>
          <w:rFonts w:cs="B Titr" w:hint="cs"/>
          <w:rtl/>
        </w:rPr>
        <w:t>:</w:t>
      </w:r>
      <w:r w:rsidR="00020E80">
        <w:rPr>
          <w:rFonts w:cs="B Titr" w:hint="cs"/>
          <w:rtl/>
        </w:rPr>
        <w:t xml:space="preserve"> </w:t>
      </w:r>
      <w:r w:rsidR="00EC6E7C">
        <w:rPr>
          <w:rFonts w:cs="B Titr" w:hint="cs"/>
          <w:rtl/>
        </w:rPr>
        <w:t>تحلیل اطلاعات</w:t>
      </w:r>
    </w:p>
    <w:p w:rsidR="006D7EBE" w:rsidRDefault="00112EEE" w:rsidP="006D7EBE">
      <w:pPr>
        <w:rPr>
          <w:rFonts w:ascii="Calibri" w:eastAsia="Calibri" w:hAnsi="Calibri" w:cs="B Nazanin"/>
          <w:b/>
          <w:bCs/>
          <w:u w:val="single"/>
          <w:rtl/>
        </w:rPr>
      </w:pPr>
      <w:r w:rsidRPr="00A654B6">
        <w:rPr>
          <w:rFonts w:ascii="Calibri" w:eastAsia="Calibri" w:hAnsi="Calibri" w:cs="B Nazanin" w:hint="cs"/>
          <w:b/>
          <w:bCs/>
          <w:u w:val="single"/>
          <w:rtl/>
        </w:rPr>
        <w:t>با یکی از روش های تحلیل اطلاعات، مسائل شناسایی شده در بالا را تحلیل نمایید.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 xml:space="preserve">(استخوان ماهی، </w:t>
      </w:r>
      <w:r w:rsidR="003F2944">
        <w:rPr>
          <w:rFonts w:ascii="Calibri" w:eastAsia="Calibri" w:hAnsi="Calibri" w:cs="B Nazanin"/>
          <w:b/>
          <w:bCs/>
          <w:u w:val="single"/>
        </w:rPr>
        <w:t>5 Why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>، تحلیل مانع)</w:t>
      </w:r>
    </w:p>
    <w:p w:rsidR="007D58B3" w:rsidRPr="006D7EBE" w:rsidRDefault="00315E12" w:rsidP="006D7EBE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166370</wp:posOffset>
                </wp:positionV>
                <wp:extent cx="1216660" cy="396240"/>
                <wp:effectExtent l="20320" t="18415" r="20320" b="2349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396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F93" w:rsidRPr="00B9075B" w:rsidRDefault="00674F93" w:rsidP="008B6072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B9075B">
                              <w:rPr>
                                <w:rFonts w:cs="B Nazanin" w:hint="cs"/>
                                <w:rtl/>
                              </w:rPr>
                              <w:t>عوامل شخصی (فردی)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428.65pt;margin-top:13.1pt;width:95.8pt;height:3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" fillcolor="white [3201]" strokecolor="#4bacc6 [3208]" strokeweight="2.5pt">
                <v:shadow color="#868686"/>
                <v:textbox>
                  <w:txbxContent>
                    <w:p w:rsidR="00674F93" w:rsidRPr="00B9075B" w:rsidRDefault="00674F93" w:rsidP="008B6072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B9075B">
                        <w:rPr>
                          <w:rFonts w:cs="B Nazanin" w:hint="cs"/>
                          <w:rtl/>
                        </w:rPr>
                        <w:t>عوامل شخصی (فردی)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166370</wp:posOffset>
                </wp:positionV>
                <wp:extent cx="1604645" cy="382270"/>
                <wp:effectExtent l="24130" t="18415" r="19050" b="18415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3822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F93" w:rsidRPr="00B9075B" w:rsidRDefault="00674F93" w:rsidP="008B607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B9075B">
                              <w:rPr>
                                <w:rFonts w:cs="B Nazanin" w:hint="cs"/>
                                <w:rtl/>
                              </w:rPr>
                              <w:t>عوامل  فردی مرتبط با کارکنان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284.95pt;margin-top:13.1pt;width:126.35pt;height:3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" fillcolor="white [3201]" strokecolor="#4bacc6 [3208]" strokeweight="2.5pt">
                <v:shadow color="#868686"/>
                <v:textbox>
                  <w:txbxContent>
                    <w:p w:rsidR="00674F93" w:rsidRPr="00B9075B" w:rsidRDefault="00674F93" w:rsidP="008B6072">
                      <w:pPr>
                        <w:jc w:val="center"/>
                        <w:rPr>
                          <w:rFonts w:cs="B Nazanin"/>
                        </w:rPr>
                      </w:pPr>
                      <w:r w:rsidRPr="00B9075B">
                        <w:rPr>
                          <w:rFonts w:cs="B Nazanin" w:hint="cs"/>
                          <w:rtl/>
                        </w:rPr>
                        <w:t>عوامل  فردی مرتبط با کارکنان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166370</wp:posOffset>
                </wp:positionV>
                <wp:extent cx="1245870" cy="382270"/>
                <wp:effectExtent l="24765" t="18415" r="24765" b="18415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3822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F93" w:rsidRPr="00B9075B" w:rsidRDefault="00674F93" w:rsidP="008B607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B9075B">
                              <w:rPr>
                                <w:rFonts w:cs="B Nazanin" w:hint="cs"/>
                                <w:rtl/>
                              </w:rPr>
                              <w:t>عوامل مرتبط با وظیفه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166.5pt;margin-top:13.1pt;width:98.1pt;height:3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" fillcolor="white [3201]" strokecolor="#4bacc6 [3208]" strokeweight="2.5pt">
                <v:shadow color="#868686"/>
                <v:textbox>
                  <w:txbxContent>
                    <w:p w:rsidR="00674F93" w:rsidRPr="00B9075B" w:rsidRDefault="00674F93" w:rsidP="008B6072">
                      <w:pPr>
                        <w:jc w:val="center"/>
                        <w:rPr>
                          <w:rFonts w:cs="B Nazanin"/>
                        </w:rPr>
                      </w:pPr>
                      <w:r w:rsidRPr="00B9075B">
                        <w:rPr>
                          <w:rFonts w:cs="B Nazanin" w:hint="cs"/>
                          <w:rtl/>
                        </w:rPr>
                        <w:t>عوامل مرتبط با وظیفه</w:t>
                      </w:r>
                    </w:p>
                  </w:txbxContent>
                </v:textbox>
              </v:rect>
            </w:pict>
          </mc:Fallback>
        </mc:AlternateContent>
      </w:r>
    </w:p>
    <w:p w:rsidR="008B6072" w:rsidRDefault="00315E12" w:rsidP="00AA2962">
      <w:pPr>
        <w:rPr>
          <w:rFonts w:cs="B Titr"/>
          <w:b/>
          <w:bCs/>
          <w:rtl/>
        </w:rPr>
      </w:pP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167005</wp:posOffset>
                </wp:positionV>
                <wp:extent cx="1449705" cy="1126490"/>
                <wp:effectExtent l="46990" t="10160" r="8255" b="5397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9705" cy="1126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4E8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94.75pt;margin-top:13.15pt;width:114.15pt;height:88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" strokecolor="red">
                <v:stroke endarrow="block"/>
              </v:shape>
            </w:pict>
          </mc:Fallback>
        </mc:AlternateContent>
      </w: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180975</wp:posOffset>
                </wp:positionV>
                <wp:extent cx="1337310" cy="1123950"/>
                <wp:effectExtent l="45720" t="5080" r="7620" b="5207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731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A4CD3" id="AutoShape 22" o:spid="_x0000_s1026" type="#_x0000_t32" style="position:absolute;margin-left:246.9pt;margin-top:14.25pt;width:105.3pt;height:88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" strokecolor="red">
                <v:stroke endarrow="block"/>
              </v:shape>
            </w:pict>
          </mc:Fallback>
        </mc:AlternateContent>
      </w: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180975</wp:posOffset>
                </wp:positionV>
                <wp:extent cx="1287145" cy="1102360"/>
                <wp:effectExtent l="52070" t="5080" r="13335" b="5461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7145" cy="1102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CFD4" id="AutoShape 21" o:spid="_x0000_s1026" type="#_x0000_t32" style="position:absolute;margin-left:379.4pt;margin-top:14.25pt;width:101.35pt;height:86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" strokecolor="red">
                <v:stroke endarrow="block"/>
              </v:shape>
            </w:pict>
          </mc:Fallback>
        </mc:AlternateContent>
      </w:r>
    </w:p>
    <w:p w:rsidR="008B6072" w:rsidRPr="008B490E" w:rsidRDefault="00315E12" w:rsidP="0091541A">
      <w:pPr>
        <w:tabs>
          <w:tab w:val="left" w:pos="1657"/>
        </w:tabs>
        <w:spacing w:after="0" w:line="240" w:lineRule="auto"/>
        <w:ind w:left="-283"/>
        <w:jc w:val="both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00083" wp14:editId="2FA07357">
                <wp:simplePos x="0" y="0"/>
                <wp:positionH relativeFrom="column">
                  <wp:posOffset>2222500</wp:posOffset>
                </wp:positionH>
                <wp:positionV relativeFrom="paragraph">
                  <wp:posOffset>92075</wp:posOffset>
                </wp:positionV>
                <wp:extent cx="382270" cy="0"/>
                <wp:effectExtent l="8890" t="12065" r="8890" b="6985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840B" id="AutoShape 35" o:spid="_x0000_s1026" type="#_x0000_t32" style="position:absolute;margin-left:175pt;margin-top:7.25pt;width:3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" strokecolor="#0070c0"/>
            </w:pict>
          </mc:Fallback>
        </mc:AlternateContent>
      </w: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758A9A" wp14:editId="6D53000C">
                <wp:simplePos x="0" y="0"/>
                <wp:positionH relativeFrom="column">
                  <wp:posOffset>5749925</wp:posOffset>
                </wp:positionH>
                <wp:positionV relativeFrom="paragraph">
                  <wp:posOffset>92075</wp:posOffset>
                </wp:positionV>
                <wp:extent cx="207010" cy="0"/>
                <wp:effectExtent l="12065" t="12065" r="9525" b="698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A1FA5" id="AutoShape 45" o:spid="_x0000_s1026" type="#_x0000_t32" style="position:absolute;margin-left:452.75pt;margin-top:7.25pt;width:16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" strokecolor="#0070c0"/>
            </w:pict>
          </mc:Fallback>
        </mc:AlternateContent>
      </w:r>
      <w:r w:rsidR="00674F93">
        <w:rPr>
          <w:rFonts w:cs="B Nazanin" w:hint="cs"/>
          <w:sz w:val="20"/>
          <w:szCs w:val="20"/>
          <w:rtl/>
        </w:rPr>
        <w:t xml:space="preserve">           </w:t>
      </w:r>
      <w:r w:rsidR="00AC1173">
        <w:rPr>
          <w:rFonts w:cs="B Nazanin" w:hint="cs"/>
          <w:sz w:val="20"/>
          <w:szCs w:val="20"/>
          <w:rtl/>
        </w:rPr>
        <w:t xml:space="preserve">     </w:t>
      </w:r>
      <w:r w:rsidR="008A140E" w:rsidRPr="008B490E">
        <w:rPr>
          <w:rFonts w:cs="B Nazanin" w:hint="cs"/>
          <w:sz w:val="20"/>
          <w:szCs w:val="20"/>
          <w:rtl/>
        </w:rPr>
        <w:t xml:space="preserve"> </w:t>
      </w:r>
    </w:p>
    <w:p w:rsidR="000E68B3" w:rsidRPr="008B490E" w:rsidRDefault="00506BA3" w:rsidP="0091541A">
      <w:pPr>
        <w:tabs>
          <w:tab w:val="left" w:pos="1657"/>
        </w:tabs>
        <w:spacing w:after="0" w:line="240" w:lineRule="auto"/>
        <w:ind w:left="-283"/>
        <w:jc w:val="both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44BBB" wp14:editId="3E2A4270">
                <wp:simplePos x="0" y="0"/>
                <wp:positionH relativeFrom="column">
                  <wp:posOffset>-267197</wp:posOffset>
                </wp:positionH>
                <wp:positionV relativeFrom="paragraph">
                  <wp:posOffset>95692</wp:posOffset>
                </wp:positionV>
                <wp:extent cx="1113183" cy="826935"/>
                <wp:effectExtent l="19050" t="19050" r="29845" b="30480"/>
                <wp:wrapNone/>
                <wp:docPr id="1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83" cy="82693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F93" w:rsidRPr="00B9075B" w:rsidRDefault="00674F93" w:rsidP="00674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44BBB" id="Oval 33" o:spid="_x0000_s1030" style="position:absolute;left:0;text-align:left;margin-left:-21.05pt;margin-top:7.55pt;width:87.65pt;height:6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674F93" w:rsidRPr="00B9075B" w:rsidRDefault="00674F93" w:rsidP="00674F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15E12"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3C0CD2" wp14:editId="64C4C3B5">
                <wp:simplePos x="0" y="0"/>
                <wp:positionH relativeFrom="column">
                  <wp:posOffset>3929380</wp:posOffset>
                </wp:positionH>
                <wp:positionV relativeFrom="paragraph">
                  <wp:posOffset>64135</wp:posOffset>
                </wp:positionV>
                <wp:extent cx="243840" cy="635"/>
                <wp:effectExtent l="10795" t="10160" r="12065" b="8255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3597" id="AutoShape 46" o:spid="_x0000_s1026" type="#_x0000_t32" style="position:absolute;margin-left:309.4pt;margin-top:5.05pt;width:19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" strokecolor="#0070c0"/>
            </w:pict>
          </mc:Fallback>
        </mc:AlternateContent>
      </w:r>
      <w:r w:rsidR="00315E12"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4D469" wp14:editId="47A5C24B">
                <wp:simplePos x="0" y="0"/>
                <wp:positionH relativeFrom="column">
                  <wp:posOffset>5508625</wp:posOffset>
                </wp:positionH>
                <wp:positionV relativeFrom="paragraph">
                  <wp:posOffset>107950</wp:posOffset>
                </wp:positionV>
                <wp:extent cx="327660" cy="0"/>
                <wp:effectExtent l="8890" t="6350" r="6350" b="1270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5EC8" id="AutoShape 44" o:spid="_x0000_s1026" type="#_x0000_t32" style="position:absolute;margin-left:433.75pt;margin-top:8.5pt;width:25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" strokecolor="#0070c0"/>
            </w:pict>
          </mc:Fallback>
        </mc:AlternateContent>
      </w:r>
      <w:r w:rsidR="000E68B3" w:rsidRPr="008B490E">
        <w:rPr>
          <w:rFonts w:cs="B Nazanin"/>
          <w:sz w:val="20"/>
          <w:szCs w:val="20"/>
          <w:rtl/>
        </w:rPr>
        <w:tab/>
      </w:r>
      <w:r w:rsidR="008B490E" w:rsidRPr="008B490E">
        <w:rPr>
          <w:rFonts w:cs="B Nazanin" w:hint="cs"/>
          <w:sz w:val="20"/>
          <w:szCs w:val="20"/>
          <w:rtl/>
        </w:rPr>
        <w:t xml:space="preserve">   </w:t>
      </w:r>
      <w:r w:rsidR="008B490E">
        <w:rPr>
          <w:rFonts w:cs="B Nazanin" w:hint="cs"/>
          <w:sz w:val="20"/>
          <w:szCs w:val="20"/>
          <w:rtl/>
        </w:rPr>
        <w:t xml:space="preserve">         </w:t>
      </w:r>
      <w:r w:rsidR="008B490E" w:rsidRPr="008B490E">
        <w:rPr>
          <w:rFonts w:cs="B Nazanin" w:hint="cs"/>
          <w:sz w:val="20"/>
          <w:szCs w:val="20"/>
          <w:rtl/>
        </w:rPr>
        <w:t xml:space="preserve">  </w:t>
      </w:r>
      <w:r w:rsidR="000E68B3" w:rsidRPr="008B490E">
        <w:rPr>
          <w:rFonts w:cs="B Nazanin"/>
          <w:sz w:val="20"/>
          <w:szCs w:val="20"/>
          <w:rtl/>
        </w:rPr>
        <w:tab/>
      </w:r>
      <w:r w:rsidR="008B490E" w:rsidRPr="008B490E">
        <w:rPr>
          <w:rFonts w:cs="B Nazanin" w:hint="cs"/>
          <w:sz w:val="20"/>
          <w:szCs w:val="20"/>
          <w:rtl/>
        </w:rPr>
        <w:t xml:space="preserve">          </w:t>
      </w:r>
      <w:r w:rsidR="00674F93">
        <w:rPr>
          <w:rFonts w:cs="B Nazanin" w:hint="cs"/>
          <w:sz w:val="20"/>
          <w:szCs w:val="20"/>
          <w:rtl/>
        </w:rPr>
        <w:t xml:space="preserve">         </w:t>
      </w:r>
      <w:r w:rsidR="008B490E" w:rsidRPr="008B490E">
        <w:rPr>
          <w:rFonts w:cs="B Nazanin" w:hint="cs"/>
          <w:sz w:val="20"/>
          <w:szCs w:val="20"/>
          <w:rtl/>
        </w:rPr>
        <w:t xml:space="preserve"> </w:t>
      </w:r>
    </w:p>
    <w:p w:rsidR="008B6072" w:rsidRPr="008B490E" w:rsidRDefault="00315E12" w:rsidP="0091541A">
      <w:pPr>
        <w:tabs>
          <w:tab w:val="left" w:pos="1657"/>
        </w:tabs>
        <w:spacing w:after="0" w:line="240" w:lineRule="auto"/>
        <w:ind w:left="-283"/>
        <w:jc w:val="both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56DEB0" wp14:editId="00A9F9B5">
                <wp:simplePos x="0" y="0"/>
                <wp:positionH relativeFrom="column">
                  <wp:posOffset>1732280</wp:posOffset>
                </wp:positionH>
                <wp:positionV relativeFrom="paragraph">
                  <wp:posOffset>100330</wp:posOffset>
                </wp:positionV>
                <wp:extent cx="382270" cy="0"/>
                <wp:effectExtent l="13970" t="5715" r="13335" b="13335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67931" id="AutoShape 41" o:spid="_x0000_s1026" type="#_x0000_t32" style="position:absolute;margin-left:136.4pt;margin-top:7.9pt;width:30.1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" strokecolor="#0070c0"/>
            </w:pict>
          </mc:Fallback>
        </mc:AlternateContent>
      </w: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DD3A39" wp14:editId="290F494B">
                <wp:simplePos x="0" y="0"/>
                <wp:positionH relativeFrom="column">
                  <wp:posOffset>5297170</wp:posOffset>
                </wp:positionH>
                <wp:positionV relativeFrom="paragraph">
                  <wp:posOffset>100330</wp:posOffset>
                </wp:positionV>
                <wp:extent cx="327660" cy="0"/>
                <wp:effectExtent l="6985" t="5715" r="8255" b="13335"/>
                <wp:wrapNone/>
                <wp:docPr id="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3A74" id="AutoShape 53" o:spid="_x0000_s1026" type="#_x0000_t32" style="position:absolute;margin-left:417.1pt;margin-top:7.9pt;width:25.8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" strokecolor="#0070c0"/>
            </w:pict>
          </mc:Fallback>
        </mc:AlternateContent>
      </w:r>
      <w:r w:rsidR="00A913E4" w:rsidRPr="008B490E">
        <w:rPr>
          <w:rFonts w:cs="B Nazanin" w:hint="cs"/>
          <w:sz w:val="20"/>
          <w:szCs w:val="20"/>
          <w:rtl/>
        </w:rPr>
        <w:t xml:space="preserve">       </w:t>
      </w:r>
      <w:r w:rsidR="00443279" w:rsidRPr="008B490E">
        <w:rPr>
          <w:rFonts w:cs="B Nazanin" w:hint="cs"/>
          <w:sz w:val="20"/>
          <w:szCs w:val="20"/>
          <w:rtl/>
        </w:rPr>
        <w:t xml:space="preserve">    </w:t>
      </w:r>
      <w:r w:rsidR="008A140E" w:rsidRPr="008B490E">
        <w:rPr>
          <w:rFonts w:cs="B Nazanin" w:hint="cs"/>
          <w:sz w:val="20"/>
          <w:szCs w:val="20"/>
          <w:rtl/>
        </w:rPr>
        <w:t xml:space="preserve"> </w:t>
      </w:r>
      <w:r w:rsidR="000E68B3" w:rsidRPr="008B490E">
        <w:rPr>
          <w:rFonts w:cs="B Nazanin" w:hint="cs"/>
          <w:sz w:val="20"/>
          <w:szCs w:val="20"/>
          <w:rtl/>
        </w:rPr>
        <w:t xml:space="preserve">   </w:t>
      </w:r>
      <w:r w:rsidR="00443279" w:rsidRPr="008B490E">
        <w:rPr>
          <w:rFonts w:cs="B Nazanin" w:hint="cs"/>
          <w:sz w:val="20"/>
          <w:szCs w:val="20"/>
          <w:rtl/>
        </w:rPr>
        <w:t xml:space="preserve">        </w:t>
      </w:r>
      <w:r w:rsidR="00CE4DBD" w:rsidRPr="008B490E">
        <w:rPr>
          <w:rFonts w:cs="B Nazanin" w:hint="cs"/>
          <w:sz w:val="20"/>
          <w:szCs w:val="20"/>
          <w:rtl/>
        </w:rPr>
        <w:t xml:space="preserve">         </w:t>
      </w:r>
      <w:r w:rsidR="000E68B3" w:rsidRPr="008B490E">
        <w:rPr>
          <w:rFonts w:cs="B Nazanin" w:hint="cs"/>
          <w:sz w:val="20"/>
          <w:szCs w:val="20"/>
          <w:rtl/>
        </w:rPr>
        <w:t xml:space="preserve">      </w:t>
      </w:r>
      <w:r w:rsidR="00CE4DBD" w:rsidRPr="008B490E">
        <w:rPr>
          <w:rFonts w:cs="B Nazanin" w:hint="cs"/>
          <w:sz w:val="20"/>
          <w:szCs w:val="20"/>
          <w:rtl/>
        </w:rPr>
        <w:t xml:space="preserve"> </w:t>
      </w:r>
      <w:r w:rsidR="008A140E" w:rsidRPr="008B490E">
        <w:rPr>
          <w:rFonts w:cs="B Nazanin" w:hint="cs"/>
          <w:sz w:val="20"/>
          <w:szCs w:val="20"/>
          <w:rtl/>
        </w:rPr>
        <w:t xml:space="preserve"> </w:t>
      </w:r>
      <w:r w:rsidR="000E68B3" w:rsidRPr="008B490E">
        <w:rPr>
          <w:rFonts w:cs="B Nazanin" w:hint="cs"/>
          <w:sz w:val="20"/>
          <w:szCs w:val="20"/>
          <w:rtl/>
        </w:rPr>
        <w:t xml:space="preserve">                                    </w:t>
      </w:r>
      <w:r w:rsidR="00674F93">
        <w:rPr>
          <w:rFonts w:cs="B Nazanin" w:hint="cs"/>
          <w:sz w:val="20"/>
          <w:szCs w:val="20"/>
          <w:rtl/>
        </w:rPr>
        <w:t xml:space="preserve">  </w:t>
      </w:r>
      <w:r w:rsidR="00AC1173">
        <w:rPr>
          <w:rFonts w:cs="B Nazanin" w:hint="cs"/>
          <w:sz w:val="20"/>
          <w:szCs w:val="20"/>
          <w:rtl/>
        </w:rPr>
        <w:t xml:space="preserve">    </w:t>
      </w:r>
      <w:r w:rsidR="008B490E" w:rsidRPr="008B490E">
        <w:rPr>
          <w:rFonts w:cs="B Nazanin" w:hint="cs"/>
          <w:sz w:val="20"/>
          <w:szCs w:val="20"/>
          <w:rtl/>
        </w:rPr>
        <w:t xml:space="preserve"> </w:t>
      </w:r>
      <w:r w:rsidR="000E68B3" w:rsidRPr="008B490E">
        <w:rPr>
          <w:rFonts w:cs="B Nazanin" w:hint="cs"/>
          <w:sz w:val="20"/>
          <w:szCs w:val="20"/>
          <w:rtl/>
        </w:rPr>
        <w:t xml:space="preserve"> </w:t>
      </w:r>
    </w:p>
    <w:p w:rsidR="008B490E" w:rsidRDefault="00315E12" w:rsidP="00674F93">
      <w:pPr>
        <w:tabs>
          <w:tab w:val="left" w:pos="2172"/>
        </w:tabs>
        <w:ind w:left="-283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142240</wp:posOffset>
                </wp:positionV>
                <wp:extent cx="1565275" cy="953770"/>
                <wp:effectExtent l="45085" t="52705" r="8890" b="1270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65275" cy="953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08FE" id="AutoShape 26" o:spid="_x0000_s1026" type="#_x0000_t32" style="position:absolute;margin-left:81.85pt;margin-top:11.2pt;width:123.25pt;height:75.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142240</wp:posOffset>
                </wp:positionV>
                <wp:extent cx="1384300" cy="994410"/>
                <wp:effectExtent l="42545" t="52705" r="11430" b="1016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84300" cy="994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07CA" id="AutoShape 25" o:spid="_x0000_s1026" type="#_x0000_t32" style="position:absolute;margin-left:234.65pt;margin-top:11.2pt;width:109pt;height:78.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120650</wp:posOffset>
                </wp:positionV>
                <wp:extent cx="1320165" cy="994410"/>
                <wp:effectExtent l="49530" t="50165" r="11430" b="1270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20165" cy="994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03F2" id="AutoShape 24" o:spid="_x0000_s1026" type="#_x0000_t32" style="position:absolute;margin-left:352.2pt;margin-top:9.5pt;width:103.95pt;height:78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130810</wp:posOffset>
                </wp:positionV>
                <wp:extent cx="5633720" cy="0"/>
                <wp:effectExtent l="33020" t="69850" r="19685" b="7302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37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7A98" id="AutoShape 20" o:spid="_x0000_s1026" type="#_x0000_t32" style="position:absolute;margin-left:69.65pt;margin-top:10.3pt;width:443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" strokecolor="#c00000" strokeweight="2.25pt">
                <v:stroke endarrow="block"/>
              </v:shape>
            </w:pict>
          </mc:Fallback>
        </mc:AlternateContent>
      </w:r>
      <w:r w:rsidR="00674F93">
        <w:rPr>
          <w:rFonts w:cs="B Nazanin"/>
          <w:sz w:val="20"/>
          <w:szCs w:val="20"/>
          <w:rtl/>
        </w:rPr>
        <w:tab/>
      </w:r>
    </w:p>
    <w:p w:rsidR="008B6072" w:rsidRPr="008B490E" w:rsidRDefault="00315E12" w:rsidP="0091541A">
      <w:pPr>
        <w:tabs>
          <w:tab w:val="left" w:pos="1657"/>
        </w:tabs>
        <w:spacing w:after="0" w:line="240" w:lineRule="auto"/>
        <w:ind w:left="-283"/>
        <w:jc w:val="both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288DF3" wp14:editId="5EDAA520">
                <wp:simplePos x="0" y="0"/>
                <wp:positionH relativeFrom="column">
                  <wp:posOffset>3498215</wp:posOffset>
                </wp:positionH>
                <wp:positionV relativeFrom="paragraph">
                  <wp:posOffset>142875</wp:posOffset>
                </wp:positionV>
                <wp:extent cx="187325" cy="0"/>
                <wp:effectExtent l="8255" t="6350" r="13970" b="1270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926F" id="AutoShape 47" o:spid="_x0000_s1026" type="#_x0000_t32" style="position:absolute;margin-left:275.45pt;margin-top:11.25pt;width:14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" strokecolor="#0070c0"/>
            </w:pict>
          </mc:Fallback>
        </mc:AlternateContent>
      </w: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FDB497" wp14:editId="1405B0EB">
                <wp:simplePos x="0" y="0"/>
                <wp:positionH relativeFrom="column">
                  <wp:posOffset>1619885</wp:posOffset>
                </wp:positionH>
                <wp:positionV relativeFrom="paragraph">
                  <wp:posOffset>140970</wp:posOffset>
                </wp:positionV>
                <wp:extent cx="323215" cy="0"/>
                <wp:effectExtent l="6350" t="13970" r="13335" b="508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F804" id="AutoShape 49" o:spid="_x0000_s1026" type="#_x0000_t32" style="position:absolute;margin-left:127.55pt;margin-top:11.1pt;width:25.4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o/IAIAADs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" strokecolor="#0070c0"/>
            </w:pict>
          </mc:Fallback>
        </mc:AlternateContent>
      </w: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60D35B" wp14:editId="52991570">
                <wp:simplePos x="0" y="0"/>
                <wp:positionH relativeFrom="column">
                  <wp:posOffset>4961890</wp:posOffset>
                </wp:positionH>
                <wp:positionV relativeFrom="paragraph">
                  <wp:posOffset>142240</wp:posOffset>
                </wp:positionV>
                <wp:extent cx="382270" cy="0"/>
                <wp:effectExtent l="5080" t="5715" r="12700" b="1333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F9ADE" id="AutoShape 42" o:spid="_x0000_s1026" type="#_x0000_t32" style="position:absolute;margin-left:390.7pt;margin-top:11.2pt;width:30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Q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" strokecolor="#0070c0"/>
            </w:pict>
          </mc:Fallback>
        </mc:AlternateContent>
      </w:r>
      <w:r w:rsidR="00443279" w:rsidRPr="008B490E">
        <w:rPr>
          <w:rFonts w:cs="B Nazanin" w:hint="cs"/>
          <w:sz w:val="20"/>
          <w:szCs w:val="20"/>
          <w:rtl/>
        </w:rPr>
        <w:t xml:space="preserve"> </w:t>
      </w:r>
    </w:p>
    <w:p w:rsidR="00443279" w:rsidRPr="008B490E" w:rsidRDefault="00CE4DBD" w:rsidP="0091541A">
      <w:pPr>
        <w:tabs>
          <w:tab w:val="left" w:pos="1657"/>
        </w:tabs>
        <w:spacing w:after="0" w:line="240" w:lineRule="auto"/>
        <w:ind w:left="-283"/>
        <w:jc w:val="both"/>
        <w:rPr>
          <w:rFonts w:cs="B Nazanin"/>
          <w:sz w:val="20"/>
          <w:szCs w:val="20"/>
          <w:rtl/>
        </w:rPr>
      </w:pPr>
      <w:r w:rsidRPr="008B490E">
        <w:rPr>
          <w:rFonts w:cs="B Nazanin"/>
          <w:sz w:val="20"/>
          <w:szCs w:val="20"/>
          <w:rtl/>
        </w:rPr>
        <w:tab/>
      </w:r>
      <w:r w:rsidR="008B490E" w:rsidRPr="008B490E">
        <w:rPr>
          <w:rFonts w:cs="B Nazanin" w:hint="cs"/>
          <w:sz w:val="20"/>
          <w:szCs w:val="20"/>
          <w:rtl/>
        </w:rPr>
        <w:t xml:space="preserve">            </w:t>
      </w:r>
      <w:r w:rsidR="00650E2C">
        <w:rPr>
          <w:rFonts w:cs="B Nazanin" w:hint="cs"/>
          <w:sz w:val="20"/>
          <w:szCs w:val="20"/>
          <w:rtl/>
        </w:rPr>
        <w:t xml:space="preserve">                                                </w:t>
      </w:r>
    </w:p>
    <w:p w:rsidR="008B6072" w:rsidRPr="008B490E" w:rsidRDefault="00315E12" w:rsidP="00674F93">
      <w:pPr>
        <w:tabs>
          <w:tab w:val="left" w:pos="1657"/>
        </w:tabs>
        <w:spacing w:after="0" w:line="240" w:lineRule="auto"/>
        <w:ind w:left="-283"/>
        <w:jc w:val="both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99695</wp:posOffset>
                </wp:positionV>
                <wp:extent cx="243840" cy="0"/>
                <wp:effectExtent l="5080" t="6350" r="8255" b="1270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3EFC" id="AutoShape 54" o:spid="_x0000_s1026" type="#_x0000_t32" style="position:absolute;margin-left:310.45pt;margin-top:7.85pt;width:19.2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v/IAIAADs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" strokecolor="#0070c0"/>
            </w:pict>
          </mc:Fallback>
        </mc:AlternateContent>
      </w:r>
      <w:r w:rsidR="00CE4DBD" w:rsidRPr="008B490E">
        <w:rPr>
          <w:rFonts w:cs="B Nazanin"/>
          <w:sz w:val="20"/>
          <w:szCs w:val="20"/>
          <w:rtl/>
        </w:rPr>
        <w:tab/>
      </w:r>
    </w:p>
    <w:p w:rsidR="00857256" w:rsidRPr="008B490E" w:rsidRDefault="00315E12" w:rsidP="00674F93">
      <w:pPr>
        <w:tabs>
          <w:tab w:val="left" w:pos="1657"/>
        </w:tabs>
        <w:spacing w:after="0" w:line="240" w:lineRule="auto"/>
        <w:ind w:left="-283"/>
        <w:jc w:val="both"/>
        <w:rPr>
          <w:rFonts w:cs="B Nazanin"/>
          <w:sz w:val="20"/>
          <w:szCs w:val="20"/>
          <w:rtl/>
        </w:rPr>
      </w:pP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177165</wp:posOffset>
                </wp:positionV>
                <wp:extent cx="1270635" cy="426720"/>
                <wp:effectExtent l="15875" t="24130" r="18415" b="1587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426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F93" w:rsidRPr="00B9075B" w:rsidRDefault="00B9075B" w:rsidP="008B607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عوامل مرتبط با </w:t>
                            </w:r>
                            <w:r w:rsidR="00674F93" w:rsidRPr="00B9075B">
                              <w:rPr>
                                <w:rFonts w:cs="B Nazanin" w:hint="cs"/>
                                <w:rtl/>
                              </w:rPr>
                              <w:t>ارتباطات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149.3pt;margin-top:13.95pt;width:100.0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" fillcolor="white [3201]" strokecolor="#4bacc6 [3208]" strokeweight="2.5pt">
                <v:shadow color="#868686"/>
                <v:textbox>
                  <w:txbxContent>
                    <w:p w:rsidR="00674F93" w:rsidRPr="00B9075B" w:rsidRDefault="00B9075B" w:rsidP="008B6072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عوامل مرتبط با </w:t>
                      </w:r>
                      <w:r w:rsidR="00674F93" w:rsidRPr="00B9075B">
                        <w:rPr>
                          <w:rFonts w:cs="B Nazanin" w:hint="cs"/>
                          <w:rtl/>
                        </w:rPr>
                        <w:t>ارتباطات</w:t>
                      </w:r>
                    </w:p>
                  </w:txbxContent>
                </v:textbox>
              </v:rect>
            </w:pict>
          </mc:Fallback>
        </mc:AlternateContent>
      </w:r>
      <w:r w:rsidR="00443279" w:rsidRPr="008B490E">
        <w:rPr>
          <w:rFonts w:cs="B Nazanin"/>
          <w:sz w:val="20"/>
          <w:szCs w:val="20"/>
          <w:rtl/>
        </w:rPr>
        <w:tab/>
      </w:r>
      <w:r w:rsidR="00443279" w:rsidRPr="008B490E">
        <w:rPr>
          <w:rFonts w:cs="B Nazanin" w:hint="cs"/>
          <w:sz w:val="20"/>
          <w:szCs w:val="20"/>
          <w:rtl/>
        </w:rPr>
        <w:t xml:space="preserve"> </w:t>
      </w:r>
      <w:bookmarkStart w:id="0" w:name="_GoBack"/>
      <w:bookmarkEnd w:id="0"/>
    </w:p>
    <w:p w:rsidR="00187E53" w:rsidRDefault="00315E12" w:rsidP="00AA2962">
      <w:pPr>
        <w:rPr>
          <w:rFonts w:cs="B Titr"/>
          <w:rtl/>
        </w:rPr>
      </w:pP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19050</wp:posOffset>
                </wp:positionV>
                <wp:extent cx="1043940" cy="396875"/>
                <wp:effectExtent l="15875" t="16510" r="16510" b="2476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96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F93" w:rsidRPr="00B9075B" w:rsidRDefault="00674F93" w:rsidP="008B607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B9075B">
                              <w:rPr>
                                <w:rFonts w:cs="B Nazanin" w:hint="cs"/>
                                <w:rtl/>
                              </w:rPr>
                              <w:t>عوامل سازمانی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left:0;text-align:left;margin-left:420.8pt;margin-top:1.5pt;width:82.2pt;height: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" fillcolor="white [3201]" strokecolor="#4bacc6 [3208]" strokeweight="2.5pt">
                <v:shadow color="#868686"/>
                <v:textbox>
                  <w:txbxContent>
                    <w:p w:rsidR="00674F93" w:rsidRPr="00B9075B" w:rsidRDefault="00674F93" w:rsidP="008B6072">
                      <w:pPr>
                        <w:jc w:val="center"/>
                        <w:rPr>
                          <w:rFonts w:cs="B Nazanin"/>
                        </w:rPr>
                      </w:pPr>
                      <w:r w:rsidRPr="00B9075B">
                        <w:rPr>
                          <w:rFonts w:cs="B Nazanin" w:hint="cs"/>
                          <w:rtl/>
                        </w:rPr>
                        <w:t>عوامل سازمانی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0</wp:posOffset>
                </wp:positionV>
                <wp:extent cx="1343025" cy="372745"/>
                <wp:effectExtent l="24130" t="16510" r="23495" b="2032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727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F93" w:rsidRPr="00B9075B" w:rsidRDefault="00674F93" w:rsidP="008B607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B9075B">
                              <w:rPr>
                                <w:rFonts w:cs="B Nazanin" w:hint="cs"/>
                                <w:rtl/>
                              </w:rPr>
                              <w:t>عوامل مرتبط با محیط کار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left:0;text-align:left;margin-left:284.95pt;margin-top:0;width:105.75pt;height:2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" fillcolor="white [3201]" strokecolor="#4bacc6 [3208]" strokeweight="2.5pt">
                <v:shadow color="#868686"/>
                <v:textbox>
                  <w:txbxContent>
                    <w:p w:rsidR="00674F93" w:rsidRPr="00B9075B" w:rsidRDefault="00674F93" w:rsidP="008B6072">
                      <w:pPr>
                        <w:jc w:val="center"/>
                        <w:rPr>
                          <w:rFonts w:cs="B Nazanin"/>
                        </w:rPr>
                      </w:pPr>
                      <w:r w:rsidRPr="00B9075B">
                        <w:rPr>
                          <w:rFonts w:cs="B Nazanin" w:hint="cs"/>
                          <w:rtl/>
                        </w:rPr>
                        <w:t>عوامل مرتبط با محیط کار</w:t>
                      </w:r>
                    </w:p>
                  </w:txbxContent>
                </v:textbox>
              </v:rect>
            </w:pict>
          </mc:Fallback>
        </mc:AlternateContent>
      </w:r>
    </w:p>
    <w:p w:rsidR="0091541A" w:rsidRDefault="0091541A" w:rsidP="0091541A">
      <w:pPr>
        <w:rPr>
          <w:rFonts w:cs="B Zar"/>
          <w:b/>
          <w:bCs/>
          <w:rtl/>
        </w:rPr>
      </w:pPr>
    </w:p>
    <w:p w:rsidR="0091541A" w:rsidRPr="00F327AD" w:rsidRDefault="0091541A" w:rsidP="0091541A">
      <w:pPr>
        <w:rPr>
          <w:rFonts w:cs="B Titr"/>
          <w:b/>
          <w:bCs/>
          <w:rtl/>
        </w:rPr>
      </w:pPr>
      <w:r w:rsidRPr="00F327AD">
        <w:rPr>
          <w:rFonts w:cs="B Titr" w:hint="cs"/>
          <w:b/>
          <w:bCs/>
          <w:rtl/>
        </w:rPr>
        <w:lastRenderedPageBreak/>
        <w:t>تعیین علل ریشه ای:</w:t>
      </w:r>
    </w:p>
    <w:p w:rsidR="0091541A" w:rsidRDefault="0091541A" w:rsidP="0091541A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</w:t>
      </w:r>
    </w:p>
    <w:p w:rsidR="0091541A" w:rsidRDefault="0091541A" w:rsidP="0091541A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</w:p>
    <w:p w:rsidR="0091541A" w:rsidRDefault="0091541A" w:rsidP="0091541A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</w:p>
    <w:p w:rsidR="0091541A" w:rsidRDefault="0091541A" w:rsidP="0091541A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4.</w:t>
      </w:r>
    </w:p>
    <w:p w:rsidR="0091541A" w:rsidRPr="0091541A" w:rsidRDefault="0091541A" w:rsidP="0091541A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5.</w:t>
      </w:r>
    </w:p>
    <w:p w:rsidR="001729BE" w:rsidRDefault="00394582" w:rsidP="00B13CB2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پنجم</w:t>
      </w:r>
      <w:r w:rsidR="00787980">
        <w:rPr>
          <w:rFonts w:cs="B Titr" w:hint="cs"/>
          <w:rtl/>
        </w:rPr>
        <w:t xml:space="preserve"> </w:t>
      </w:r>
      <w:r w:rsidR="004C447D" w:rsidRPr="00964277">
        <w:rPr>
          <w:rFonts w:cs="B Titr" w:hint="cs"/>
          <w:rtl/>
        </w:rPr>
        <w:t>: طراحی اقدامات/ بهبود کیفیت/ اصلاح</w:t>
      </w:r>
    </w:p>
    <w:p w:rsidR="00C51786" w:rsidRPr="00787980" w:rsidRDefault="00C51786" w:rsidP="00B47930">
      <w:pPr>
        <w:rPr>
          <w:rFonts w:cs="B Nazanin"/>
          <w:b/>
          <w:bCs/>
          <w:rtl/>
        </w:rPr>
      </w:pPr>
      <w:r w:rsidRPr="00787980">
        <w:rPr>
          <w:rFonts w:cs="B Nazanin" w:hint="cs"/>
          <w:b/>
          <w:bCs/>
          <w:rtl/>
        </w:rPr>
        <w:t>با توجه به مرحله چهارم، برای عوامل ریشه ای استخراج شده</w:t>
      </w:r>
      <w:r w:rsidR="00B47930" w:rsidRPr="00787980">
        <w:rPr>
          <w:rFonts w:cs="B Nazanin" w:hint="cs"/>
          <w:b/>
          <w:bCs/>
          <w:rtl/>
        </w:rPr>
        <w:t>، اقدام مداخله ای  تدوین نمایید.</w:t>
      </w:r>
    </w:p>
    <w:tbl>
      <w:tblPr>
        <w:tblStyle w:val="TableGrid"/>
        <w:bidiVisual/>
        <w:tblW w:w="11025" w:type="dxa"/>
        <w:jc w:val="center"/>
        <w:tblLook w:val="04A0" w:firstRow="1" w:lastRow="0" w:firstColumn="1" w:lastColumn="0" w:noHBand="0" w:noVBand="1"/>
      </w:tblPr>
      <w:tblGrid>
        <w:gridCol w:w="5087"/>
        <w:gridCol w:w="5938"/>
      </w:tblGrid>
      <w:tr w:rsidR="00C35CEA" w:rsidTr="00AA47FD">
        <w:trPr>
          <w:trHeight w:val="307"/>
          <w:jc w:val="center"/>
        </w:trPr>
        <w:tc>
          <w:tcPr>
            <w:tcW w:w="5087" w:type="dxa"/>
            <w:shd w:val="clear" w:color="auto" w:fill="D9D9D9" w:themeFill="background1" w:themeFillShade="D9"/>
          </w:tcPr>
          <w:p w:rsidR="00C35CEA" w:rsidRPr="00787980" w:rsidRDefault="00C35CEA" w:rsidP="008A3CC3">
            <w:pPr>
              <w:pStyle w:val="NoSpacing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7980">
              <w:rPr>
                <w:rFonts w:cs="B Titr" w:hint="cs"/>
                <w:b/>
                <w:bCs/>
                <w:rtl/>
                <w:lang w:bidi="fa-IR"/>
              </w:rPr>
              <w:t>علل اصلی بروز واقعه</w:t>
            </w:r>
          </w:p>
        </w:tc>
        <w:tc>
          <w:tcPr>
            <w:tcW w:w="5938" w:type="dxa"/>
            <w:shd w:val="clear" w:color="auto" w:fill="D9D9D9" w:themeFill="background1" w:themeFillShade="D9"/>
          </w:tcPr>
          <w:p w:rsidR="00C35CEA" w:rsidRPr="00787980" w:rsidRDefault="00C35CEA" w:rsidP="008A3CC3">
            <w:pPr>
              <w:pStyle w:val="NoSpacing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7980">
              <w:rPr>
                <w:rFonts w:cs="B Titr" w:hint="cs"/>
                <w:b/>
                <w:bCs/>
                <w:rtl/>
                <w:lang w:bidi="fa-IR"/>
              </w:rPr>
              <w:t>اقدام اصلاحی</w:t>
            </w:r>
          </w:p>
        </w:tc>
      </w:tr>
      <w:tr w:rsidR="00CE4DBD" w:rsidTr="00CC206B">
        <w:trPr>
          <w:jc w:val="center"/>
        </w:trPr>
        <w:tc>
          <w:tcPr>
            <w:tcW w:w="5087" w:type="dxa"/>
          </w:tcPr>
          <w:p w:rsidR="00CE4DBD" w:rsidRPr="004C0124" w:rsidRDefault="00CE4DBD" w:rsidP="000B73DC">
            <w:pPr>
              <w:tabs>
                <w:tab w:val="left" w:pos="1657"/>
              </w:tabs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38" w:type="dxa"/>
          </w:tcPr>
          <w:p w:rsidR="00CE4DBD" w:rsidRPr="00787980" w:rsidRDefault="00CE4DBD" w:rsidP="00457842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1541A" w:rsidTr="00CC206B">
        <w:trPr>
          <w:jc w:val="center"/>
        </w:trPr>
        <w:tc>
          <w:tcPr>
            <w:tcW w:w="5087" w:type="dxa"/>
          </w:tcPr>
          <w:p w:rsidR="0091541A" w:rsidRPr="004C0124" w:rsidRDefault="0091541A" w:rsidP="000B73DC">
            <w:pPr>
              <w:tabs>
                <w:tab w:val="left" w:pos="165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38" w:type="dxa"/>
          </w:tcPr>
          <w:p w:rsidR="0091541A" w:rsidRPr="00787980" w:rsidRDefault="0091541A" w:rsidP="00457842">
            <w:pPr>
              <w:jc w:val="both"/>
              <w:rPr>
                <w:rFonts w:cs="B Nazanin"/>
                <w:rtl/>
              </w:rPr>
            </w:pPr>
          </w:p>
        </w:tc>
      </w:tr>
      <w:tr w:rsidR="0091541A" w:rsidTr="00CC206B">
        <w:trPr>
          <w:jc w:val="center"/>
        </w:trPr>
        <w:tc>
          <w:tcPr>
            <w:tcW w:w="5087" w:type="dxa"/>
          </w:tcPr>
          <w:p w:rsidR="0091541A" w:rsidRPr="004C0124" w:rsidRDefault="0091541A" w:rsidP="000B73DC">
            <w:pPr>
              <w:tabs>
                <w:tab w:val="left" w:pos="165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38" w:type="dxa"/>
          </w:tcPr>
          <w:p w:rsidR="0091541A" w:rsidRPr="00787980" w:rsidRDefault="0091541A" w:rsidP="00457842">
            <w:pPr>
              <w:jc w:val="both"/>
              <w:rPr>
                <w:rFonts w:cs="B Nazanin"/>
                <w:rtl/>
              </w:rPr>
            </w:pPr>
          </w:p>
        </w:tc>
      </w:tr>
      <w:tr w:rsidR="0091541A" w:rsidTr="00CC206B">
        <w:trPr>
          <w:jc w:val="center"/>
        </w:trPr>
        <w:tc>
          <w:tcPr>
            <w:tcW w:w="5087" w:type="dxa"/>
          </w:tcPr>
          <w:p w:rsidR="0091541A" w:rsidRPr="004C0124" w:rsidRDefault="0091541A" w:rsidP="000B73DC">
            <w:pPr>
              <w:tabs>
                <w:tab w:val="left" w:pos="165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38" w:type="dxa"/>
          </w:tcPr>
          <w:p w:rsidR="0091541A" w:rsidRPr="00787980" w:rsidRDefault="0091541A" w:rsidP="00457842">
            <w:pPr>
              <w:jc w:val="both"/>
              <w:rPr>
                <w:rFonts w:cs="B Nazanin"/>
                <w:rtl/>
              </w:rPr>
            </w:pPr>
          </w:p>
        </w:tc>
      </w:tr>
      <w:tr w:rsidR="0091541A" w:rsidTr="00CC206B">
        <w:trPr>
          <w:jc w:val="center"/>
        </w:trPr>
        <w:tc>
          <w:tcPr>
            <w:tcW w:w="5087" w:type="dxa"/>
          </w:tcPr>
          <w:p w:rsidR="0091541A" w:rsidRPr="004C0124" w:rsidRDefault="0091541A" w:rsidP="000B73DC">
            <w:pPr>
              <w:tabs>
                <w:tab w:val="left" w:pos="165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38" w:type="dxa"/>
          </w:tcPr>
          <w:p w:rsidR="0091541A" w:rsidRPr="00787980" w:rsidRDefault="0091541A" w:rsidP="00457842">
            <w:pPr>
              <w:jc w:val="both"/>
              <w:rPr>
                <w:rFonts w:cs="B Nazanin"/>
                <w:rtl/>
              </w:rPr>
            </w:pPr>
          </w:p>
        </w:tc>
      </w:tr>
    </w:tbl>
    <w:p w:rsidR="006A6CEF" w:rsidRDefault="006A6CEF" w:rsidP="00D770EF">
      <w:pPr>
        <w:rPr>
          <w:rtl/>
        </w:rPr>
      </w:pPr>
    </w:p>
    <w:p w:rsidR="002B6E10" w:rsidRDefault="006747F1" w:rsidP="00D770EF">
      <w:pPr>
        <w:rPr>
          <w:rFonts w:cs="B Titr"/>
          <w:rtl/>
        </w:rPr>
      </w:pPr>
      <w:r>
        <w:rPr>
          <w:rFonts w:cs="B Titr" w:hint="cs"/>
          <w:rtl/>
        </w:rPr>
        <w:t>گام ششم</w:t>
      </w:r>
      <w:r w:rsidR="002B6E10" w:rsidRPr="002B6E10">
        <w:rPr>
          <w:rFonts w:cs="B Titr" w:hint="cs"/>
          <w:rtl/>
        </w:rPr>
        <w:t>: اجرای اصلاحات و توصیه ها</w:t>
      </w:r>
    </w:p>
    <w:p w:rsidR="00B47930" w:rsidRPr="00787980" w:rsidRDefault="00394582" w:rsidP="00394582">
      <w:pPr>
        <w:rPr>
          <w:rFonts w:cs="B Nazanin"/>
          <w:b/>
          <w:bCs/>
          <w:rtl/>
        </w:rPr>
      </w:pPr>
      <w:r w:rsidRPr="00787980">
        <w:rPr>
          <w:rFonts w:cs="B Nazanin" w:hint="cs"/>
          <w:b/>
          <w:bCs/>
          <w:rtl/>
        </w:rPr>
        <w:t>برای اقدامات مداخله ای پیشنهاد شده در مرحله پنجم، با توجه به نوع برنامه</w:t>
      </w:r>
      <w:r w:rsidR="005B23EE" w:rsidRPr="00787980">
        <w:rPr>
          <w:rFonts w:cs="B Nazanin" w:hint="cs"/>
          <w:b/>
          <w:bCs/>
          <w:rtl/>
        </w:rPr>
        <w:t>، برنامه اصلاحی و یا برنامه بهبود کیفیت تنظیم نمایید.</w:t>
      </w:r>
    </w:p>
    <w:p w:rsidR="005B23EE" w:rsidRDefault="005B23EE" w:rsidP="00EF751A">
      <w:pPr>
        <w:rPr>
          <w:rFonts w:cs="B Titr"/>
        </w:rPr>
      </w:pPr>
      <w:r w:rsidRPr="005B23EE">
        <w:rPr>
          <w:rFonts w:cs="B Titr" w:hint="cs"/>
          <w:rtl/>
        </w:rPr>
        <w:t>نمونه برنامه اصلاحی</w:t>
      </w:r>
    </w:p>
    <w:tbl>
      <w:tblPr>
        <w:tblStyle w:val="TableGrid"/>
        <w:bidiVisual/>
        <w:tblW w:w="11191" w:type="dxa"/>
        <w:jc w:val="center"/>
        <w:tblLook w:val="04A0" w:firstRow="1" w:lastRow="0" w:firstColumn="1" w:lastColumn="0" w:noHBand="0" w:noVBand="1"/>
      </w:tblPr>
      <w:tblGrid>
        <w:gridCol w:w="4617"/>
        <w:gridCol w:w="978"/>
        <w:gridCol w:w="1701"/>
        <w:gridCol w:w="1134"/>
        <w:gridCol w:w="1134"/>
        <w:gridCol w:w="1627"/>
      </w:tblGrid>
      <w:tr w:rsidR="00A744AB" w:rsidTr="00AA47FD">
        <w:trPr>
          <w:jc w:val="center"/>
        </w:trPr>
        <w:tc>
          <w:tcPr>
            <w:tcW w:w="4617" w:type="dxa"/>
            <w:shd w:val="clear" w:color="auto" w:fill="D9D9D9" w:themeFill="background1" w:themeFillShade="D9"/>
          </w:tcPr>
          <w:p w:rsidR="00AC6447" w:rsidRPr="00EF751A" w:rsidRDefault="00AC6447" w:rsidP="00E414E4">
            <w:pPr>
              <w:spacing w:after="200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اقدام مورد نظر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AC6447" w:rsidRPr="00EF751A" w:rsidRDefault="00AC6447" w:rsidP="00E414E4">
            <w:pPr>
              <w:spacing w:after="200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شاخص دستیابی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6447" w:rsidRPr="00EF751A" w:rsidRDefault="00AC6447" w:rsidP="00E414E4">
            <w:pPr>
              <w:spacing w:after="200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مسئول اجرا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C6447" w:rsidRPr="00EF751A" w:rsidRDefault="00AC6447" w:rsidP="00E414E4">
            <w:pPr>
              <w:spacing w:after="200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تاریخ شروع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C6447" w:rsidRPr="00EF751A" w:rsidRDefault="00AC6447" w:rsidP="00E414E4">
            <w:pPr>
              <w:spacing w:after="200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تاریخ پایان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AC6447" w:rsidRPr="00EF751A" w:rsidRDefault="00AC6447" w:rsidP="00E414E4">
            <w:pPr>
              <w:spacing w:after="200"/>
              <w:jc w:val="center"/>
              <w:rPr>
                <w:rFonts w:cs="B Titr"/>
                <w:rtl/>
                <w:lang w:bidi="fa-IR"/>
              </w:rPr>
            </w:pPr>
            <w:r w:rsidRPr="00EF751A">
              <w:rPr>
                <w:rFonts w:cs="B Titr" w:hint="cs"/>
                <w:rtl/>
                <w:lang w:bidi="fa-IR"/>
              </w:rPr>
              <w:t>گزارش پیشرفت بر</w:t>
            </w:r>
            <w:r w:rsidR="008A3CC3" w:rsidRPr="00EF751A">
              <w:rPr>
                <w:rFonts w:cs="B Titr" w:hint="cs"/>
                <w:rtl/>
                <w:lang w:bidi="fa-IR"/>
              </w:rPr>
              <w:t>نامه</w:t>
            </w:r>
          </w:p>
        </w:tc>
      </w:tr>
      <w:tr w:rsidR="00C257BA" w:rsidTr="00E414E4">
        <w:trPr>
          <w:jc w:val="center"/>
        </w:trPr>
        <w:tc>
          <w:tcPr>
            <w:tcW w:w="4617" w:type="dxa"/>
          </w:tcPr>
          <w:p w:rsidR="00C257BA" w:rsidRPr="00787980" w:rsidRDefault="00C257BA" w:rsidP="00A34C7D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8" w:type="dxa"/>
          </w:tcPr>
          <w:p w:rsidR="00C257BA" w:rsidRPr="00787980" w:rsidRDefault="00C257BA" w:rsidP="00A149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01" w:type="dxa"/>
          </w:tcPr>
          <w:p w:rsidR="00C257BA" w:rsidRPr="00787980" w:rsidRDefault="00C257BA" w:rsidP="00443279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C257BA" w:rsidRPr="00787980" w:rsidRDefault="00C257BA" w:rsidP="00C257B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C257BA" w:rsidRPr="00787980" w:rsidRDefault="00C257BA" w:rsidP="00E563C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27" w:type="dxa"/>
          </w:tcPr>
          <w:p w:rsidR="00C257BA" w:rsidRPr="00787980" w:rsidRDefault="00C257BA" w:rsidP="00E414E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91541A" w:rsidTr="00E414E4">
        <w:trPr>
          <w:jc w:val="center"/>
        </w:trPr>
        <w:tc>
          <w:tcPr>
            <w:tcW w:w="4617" w:type="dxa"/>
          </w:tcPr>
          <w:p w:rsidR="0091541A" w:rsidRPr="00787980" w:rsidRDefault="0091541A" w:rsidP="00A34C7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78" w:type="dxa"/>
          </w:tcPr>
          <w:p w:rsidR="0091541A" w:rsidRPr="00787980" w:rsidRDefault="0091541A" w:rsidP="00A149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01" w:type="dxa"/>
          </w:tcPr>
          <w:p w:rsidR="0091541A" w:rsidRPr="00787980" w:rsidRDefault="0091541A" w:rsidP="00443279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C257B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E563C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27" w:type="dxa"/>
          </w:tcPr>
          <w:p w:rsidR="0091541A" w:rsidRPr="00787980" w:rsidRDefault="0091541A" w:rsidP="00E414E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91541A" w:rsidTr="00E414E4">
        <w:trPr>
          <w:jc w:val="center"/>
        </w:trPr>
        <w:tc>
          <w:tcPr>
            <w:tcW w:w="4617" w:type="dxa"/>
          </w:tcPr>
          <w:p w:rsidR="0091541A" w:rsidRPr="00787980" w:rsidRDefault="0091541A" w:rsidP="00A34C7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78" w:type="dxa"/>
          </w:tcPr>
          <w:p w:rsidR="0091541A" w:rsidRPr="00787980" w:rsidRDefault="0091541A" w:rsidP="00A149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01" w:type="dxa"/>
          </w:tcPr>
          <w:p w:rsidR="0091541A" w:rsidRPr="00787980" w:rsidRDefault="0091541A" w:rsidP="00443279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C257B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E563C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27" w:type="dxa"/>
          </w:tcPr>
          <w:p w:rsidR="0091541A" w:rsidRPr="00787980" w:rsidRDefault="0091541A" w:rsidP="00E414E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91541A" w:rsidTr="00E414E4">
        <w:trPr>
          <w:jc w:val="center"/>
        </w:trPr>
        <w:tc>
          <w:tcPr>
            <w:tcW w:w="4617" w:type="dxa"/>
          </w:tcPr>
          <w:p w:rsidR="0091541A" w:rsidRPr="00787980" w:rsidRDefault="0091541A" w:rsidP="00A34C7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78" w:type="dxa"/>
          </w:tcPr>
          <w:p w:rsidR="0091541A" w:rsidRPr="00787980" w:rsidRDefault="0091541A" w:rsidP="00A149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01" w:type="dxa"/>
          </w:tcPr>
          <w:p w:rsidR="0091541A" w:rsidRPr="00787980" w:rsidRDefault="0091541A" w:rsidP="00443279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C257B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E563C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27" w:type="dxa"/>
          </w:tcPr>
          <w:p w:rsidR="0091541A" w:rsidRPr="00787980" w:rsidRDefault="0091541A" w:rsidP="00E414E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91541A" w:rsidTr="00E414E4">
        <w:trPr>
          <w:jc w:val="center"/>
        </w:trPr>
        <w:tc>
          <w:tcPr>
            <w:tcW w:w="4617" w:type="dxa"/>
          </w:tcPr>
          <w:p w:rsidR="0091541A" w:rsidRPr="00787980" w:rsidRDefault="0091541A" w:rsidP="00A34C7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78" w:type="dxa"/>
          </w:tcPr>
          <w:p w:rsidR="0091541A" w:rsidRPr="00787980" w:rsidRDefault="0091541A" w:rsidP="00A149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01" w:type="dxa"/>
          </w:tcPr>
          <w:p w:rsidR="0091541A" w:rsidRPr="00787980" w:rsidRDefault="0091541A" w:rsidP="00443279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C257B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E563C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27" w:type="dxa"/>
          </w:tcPr>
          <w:p w:rsidR="0091541A" w:rsidRPr="00787980" w:rsidRDefault="0091541A" w:rsidP="00E414E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91541A" w:rsidTr="00E414E4">
        <w:trPr>
          <w:jc w:val="center"/>
        </w:trPr>
        <w:tc>
          <w:tcPr>
            <w:tcW w:w="4617" w:type="dxa"/>
          </w:tcPr>
          <w:p w:rsidR="0091541A" w:rsidRPr="00787980" w:rsidRDefault="0091541A" w:rsidP="00A34C7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78" w:type="dxa"/>
          </w:tcPr>
          <w:p w:rsidR="0091541A" w:rsidRPr="00787980" w:rsidRDefault="0091541A" w:rsidP="00A149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01" w:type="dxa"/>
          </w:tcPr>
          <w:p w:rsidR="0091541A" w:rsidRPr="00787980" w:rsidRDefault="0091541A" w:rsidP="00443279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C257B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E563C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27" w:type="dxa"/>
          </w:tcPr>
          <w:p w:rsidR="0091541A" w:rsidRPr="00787980" w:rsidRDefault="0091541A" w:rsidP="00E414E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91541A" w:rsidTr="00E414E4">
        <w:trPr>
          <w:jc w:val="center"/>
        </w:trPr>
        <w:tc>
          <w:tcPr>
            <w:tcW w:w="4617" w:type="dxa"/>
          </w:tcPr>
          <w:p w:rsidR="0091541A" w:rsidRPr="00787980" w:rsidRDefault="0091541A" w:rsidP="00A34C7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78" w:type="dxa"/>
          </w:tcPr>
          <w:p w:rsidR="0091541A" w:rsidRPr="00787980" w:rsidRDefault="0091541A" w:rsidP="00A149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01" w:type="dxa"/>
          </w:tcPr>
          <w:p w:rsidR="0091541A" w:rsidRPr="00787980" w:rsidRDefault="0091541A" w:rsidP="00443279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C257BA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91541A" w:rsidRPr="00787980" w:rsidRDefault="0091541A" w:rsidP="00E563C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27" w:type="dxa"/>
          </w:tcPr>
          <w:p w:rsidR="0091541A" w:rsidRPr="00787980" w:rsidRDefault="0091541A" w:rsidP="00E414E4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9458CF" w:rsidRPr="00172597" w:rsidRDefault="009458CF" w:rsidP="00AA47FD">
      <w:pPr>
        <w:tabs>
          <w:tab w:val="left" w:pos="3375"/>
        </w:tabs>
        <w:rPr>
          <w:rFonts w:cs="B Titr"/>
        </w:rPr>
      </w:pPr>
    </w:p>
    <w:p w:rsidR="0091541A" w:rsidRDefault="0091541A" w:rsidP="0091541A">
      <w:pPr>
        <w:pStyle w:val="ListParagraph"/>
        <w:bidi/>
        <w:rPr>
          <w:rFonts w:cs="B Titr"/>
          <w:rtl/>
        </w:rPr>
      </w:pPr>
    </w:p>
    <w:p w:rsidR="0091541A" w:rsidRDefault="0091541A" w:rsidP="0091541A">
      <w:pPr>
        <w:pStyle w:val="ListParagraph"/>
        <w:bidi/>
        <w:rPr>
          <w:rFonts w:cs="B Titr"/>
          <w:rtl/>
        </w:rPr>
      </w:pPr>
    </w:p>
    <w:p w:rsidR="0091541A" w:rsidRDefault="0091541A" w:rsidP="0091541A">
      <w:pPr>
        <w:pStyle w:val="ListParagraph"/>
        <w:bidi/>
        <w:rPr>
          <w:rFonts w:cs="B Titr"/>
        </w:rPr>
      </w:pPr>
    </w:p>
    <w:tbl>
      <w:tblPr>
        <w:tblStyle w:val="TableGrid"/>
        <w:tblpPr w:leftFromText="180" w:rightFromText="180" w:vertAnchor="text" w:horzAnchor="margin" w:tblpXSpec="center" w:tblpY="537"/>
        <w:bidiVisual/>
        <w:tblW w:w="11025" w:type="dxa"/>
        <w:tblLayout w:type="fixed"/>
        <w:tblLook w:val="04A0" w:firstRow="1" w:lastRow="0" w:firstColumn="1" w:lastColumn="0" w:noHBand="0" w:noVBand="1"/>
      </w:tblPr>
      <w:tblGrid>
        <w:gridCol w:w="1111"/>
        <w:gridCol w:w="993"/>
        <w:gridCol w:w="567"/>
        <w:gridCol w:w="567"/>
        <w:gridCol w:w="708"/>
        <w:gridCol w:w="710"/>
        <w:gridCol w:w="564"/>
        <w:gridCol w:w="483"/>
        <w:gridCol w:w="483"/>
        <w:gridCol w:w="483"/>
        <w:gridCol w:w="483"/>
        <w:gridCol w:w="483"/>
        <w:gridCol w:w="483"/>
        <w:gridCol w:w="483"/>
        <w:gridCol w:w="483"/>
        <w:gridCol w:w="550"/>
        <w:gridCol w:w="483"/>
        <w:gridCol w:w="483"/>
        <w:gridCol w:w="425"/>
      </w:tblGrid>
      <w:tr w:rsidR="0091541A" w:rsidRPr="00501B43" w:rsidTr="00A62B27">
        <w:tc>
          <w:tcPr>
            <w:tcW w:w="10600" w:type="dxa"/>
            <w:gridSpan w:val="18"/>
          </w:tcPr>
          <w:p w:rsidR="0091541A" w:rsidRPr="00774C88" w:rsidRDefault="0091541A" w:rsidP="00A62B27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هدف اختصاص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5" w:type="dxa"/>
            <w:vMerge w:val="restart"/>
            <w:textDirection w:val="btLr"/>
          </w:tcPr>
          <w:p w:rsidR="0091541A" w:rsidRPr="00501B43" w:rsidRDefault="0091541A" w:rsidP="00A62B27">
            <w:pPr>
              <w:tabs>
                <w:tab w:val="left" w:pos="2752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تحقق هدف</w:t>
            </w:r>
          </w:p>
        </w:tc>
      </w:tr>
      <w:tr w:rsidR="0091541A" w:rsidRPr="00501B43" w:rsidTr="00A62B27">
        <w:tc>
          <w:tcPr>
            <w:tcW w:w="10600" w:type="dxa"/>
            <w:gridSpan w:val="18"/>
          </w:tcPr>
          <w:p w:rsidR="0091541A" w:rsidRPr="00501B43" w:rsidRDefault="0091541A" w:rsidP="00A62B27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برنامه:</w:t>
            </w:r>
          </w:p>
        </w:tc>
        <w:tc>
          <w:tcPr>
            <w:tcW w:w="425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41A" w:rsidRPr="00501B43" w:rsidTr="00A62B27">
        <w:tc>
          <w:tcPr>
            <w:tcW w:w="10600" w:type="dxa"/>
            <w:gridSpan w:val="18"/>
          </w:tcPr>
          <w:p w:rsidR="0091541A" w:rsidRPr="00D70F8A" w:rsidRDefault="0091541A" w:rsidP="00A62B27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F8A">
              <w:rPr>
                <w:rFonts w:cs="B Nazanin" w:hint="cs"/>
                <w:b/>
                <w:bCs/>
                <w:sz w:val="20"/>
                <w:szCs w:val="20"/>
                <w:rtl/>
              </w:rPr>
              <w:t>شاخص:</w:t>
            </w:r>
          </w:p>
        </w:tc>
        <w:tc>
          <w:tcPr>
            <w:tcW w:w="425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41A" w:rsidRPr="00501B43" w:rsidTr="00A62B27">
        <w:tc>
          <w:tcPr>
            <w:tcW w:w="1111" w:type="dxa"/>
            <w:vMerge w:val="restart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3" w:type="dxa"/>
            <w:vMerge w:val="restart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مسئول انجام کار</w:t>
            </w:r>
          </w:p>
        </w:tc>
        <w:tc>
          <w:tcPr>
            <w:tcW w:w="567" w:type="dxa"/>
            <w:vMerge w:val="restart"/>
            <w:textDirection w:val="btLr"/>
          </w:tcPr>
          <w:p w:rsidR="0091541A" w:rsidRPr="00501B43" w:rsidRDefault="0091541A" w:rsidP="00A62B27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567" w:type="dxa"/>
            <w:vMerge w:val="restart"/>
            <w:textDirection w:val="btLr"/>
          </w:tcPr>
          <w:p w:rsidR="0091541A" w:rsidRPr="00501B43" w:rsidRDefault="0091541A" w:rsidP="00A62B27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08" w:type="dxa"/>
            <w:vMerge w:val="restart"/>
            <w:textDirection w:val="btLr"/>
          </w:tcPr>
          <w:p w:rsidR="0091541A" w:rsidRDefault="0091541A" w:rsidP="00A62B27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شاخص دستیابی</w:t>
            </w:r>
          </w:p>
        </w:tc>
        <w:tc>
          <w:tcPr>
            <w:tcW w:w="710" w:type="dxa"/>
            <w:vMerge w:val="restart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براورد هزینه</w:t>
            </w:r>
          </w:p>
        </w:tc>
        <w:tc>
          <w:tcPr>
            <w:tcW w:w="5944" w:type="dxa"/>
            <w:gridSpan w:val="12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درصد پیشرفت کار در ماه</w:t>
            </w:r>
          </w:p>
        </w:tc>
        <w:tc>
          <w:tcPr>
            <w:tcW w:w="425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41A" w:rsidRPr="00501B43" w:rsidTr="00A62B27">
        <w:trPr>
          <w:trHeight w:val="1130"/>
        </w:trPr>
        <w:tc>
          <w:tcPr>
            <w:tcW w:w="1111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50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83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vMerge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41A" w:rsidRPr="00501B43" w:rsidTr="00A62B27">
        <w:tc>
          <w:tcPr>
            <w:tcW w:w="1111" w:type="dxa"/>
          </w:tcPr>
          <w:p w:rsidR="0091541A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91541A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1541A" w:rsidRPr="008C3790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41A" w:rsidRPr="00501B43" w:rsidTr="00A62B27">
        <w:tc>
          <w:tcPr>
            <w:tcW w:w="1111" w:type="dxa"/>
          </w:tcPr>
          <w:p w:rsidR="0091541A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91541A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1541A" w:rsidRPr="008C3790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41A" w:rsidRPr="00501B43" w:rsidTr="00A62B27">
        <w:tc>
          <w:tcPr>
            <w:tcW w:w="1111" w:type="dxa"/>
          </w:tcPr>
          <w:p w:rsidR="0091541A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91541A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1541A" w:rsidRPr="008C3790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41A" w:rsidRPr="00501B43" w:rsidTr="00A62B27">
        <w:tc>
          <w:tcPr>
            <w:tcW w:w="1111" w:type="dxa"/>
          </w:tcPr>
          <w:p w:rsidR="0091541A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91541A" w:rsidRDefault="0091541A" w:rsidP="00A62B27">
            <w:pPr>
              <w:ind w:left="127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1541A" w:rsidRPr="00BB03C7" w:rsidRDefault="0091541A" w:rsidP="00A62B27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1541A" w:rsidRPr="008C3790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91541A" w:rsidRPr="00501B43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91541A" w:rsidRPr="0021046F" w:rsidRDefault="0091541A" w:rsidP="00A62B27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1541A" w:rsidRPr="00BD70B3" w:rsidRDefault="0091541A" w:rsidP="0091541A">
      <w:pPr>
        <w:pStyle w:val="ListParagraph"/>
        <w:bidi/>
        <w:jc w:val="center"/>
        <w:rPr>
          <w:rFonts w:cs="B Titr"/>
          <w:rtl/>
        </w:rPr>
      </w:pPr>
      <w:r>
        <w:rPr>
          <w:rFonts w:cs="B Titr" w:hint="cs"/>
          <w:rtl/>
        </w:rPr>
        <w:t>نمونه برنامه عملیاتی / بهبود کیفیت</w:t>
      </w:r>
    </w:p>
    <w:p w:rsidR="0091541A" w:rsidRDefault="0091541A" w:rsidP="0091541A">
      <w:pPr>
        <w:rPr>
          <w:rFonts w:cs="B Titr"/>
          <w:rtl/>
        </w:rPr>
      </w:pPr>
    </w:p>
    <w:p w:rsidR="0091541A" w:rsidRDefault="0091541A" w:rsidP="0091541A">
      <w:pPr>
        <w:rPr>
          <w:rFonts w:cs="B Titr"/>
          <w:rtl/>
        </w:rPr>
      </w:pPr>
    </w:p>
    <w:p w:rsidR="0091541A" w:rsidRDefault="0091541A" w:rsidP="0091541A">
      <w:pPr>
        <w:rPr>
          <w:rFonts w:cs="B Titr"/>
          <w:rtl/>
        </w:rPr>
      </w:pPr>
      <w:r>
        <w:rPr>
          <w:rFonts w:cs="B Titr" w:hint="cs"/>
          <w:rtl/>
        </w:rPr>
        <w:t>گام هفتم:پایش و ممیزی نتایج</w:t>
      </w:r>
    </w:p>
    <w:p w:rsidR="0091541A" w:rsidRPr="00473720" w:rsidRDefault="0091541A" w:rsidP="0091541A">
      <w:pPr>
        <w:rPr>
          <w:rFonts w:cs="B Zar"/>
          <w:b/>
          <w:bCs/>
          <w:rtl/>
        </w:rPr>
      </w:pPr>
      <w:r w:rsidRPr="00473720">
        <w:rPr>
          <w:rFonts w:cs="B Zar" w:hint="cs"/>
          <w:b/>
          <w:bCs/>
          <w:rtl/>
        </w:rPr>
        <w:t>ارزشیابی اقدامات پس از بازده زمانی معین انجام می شود:</w:t>
      </w:r>
    </w:p>
    <w:p w:rsidR="0091541A" w:rsidRPr="008A66A7" w:rsidRDefault="0091541A" w:rsidP="0091541A">
      <w:pPr>
        <w:rPr>
          <w:rFonts w:cs="B Zar"/>
          <w:b/>
          <w:bCs/>
          <w:rtl/>
        </w:rPr>
      </w:pPr>
      <w:r>
        <w:rPr>
          <w:rFonts w:cs="B Zar" w:hint="cs"/>
          <w:sz w:val="24"/>
          <w:szCs w:val="24"/>
          <w:rtl/>
        </w:rPr>
        <w:t>1</w:t>
      </w:r>
      <w:r w:rsidRPr="008A66A7">
        <w:rPr>
          <w:rFonts w:cs="B Zar" w:hint="cs"/>
          <w:b/>
          <w:bCs/>
          <w:rtl/>
        </w:rPr>
        <w:t>-چه میزان اقدامات براساس برنامه تنظیم شده محقق شده اند؟</w:t>
      </w:r>
    </w:p>
    <w:p w:rsidR="0091541A" w:rsidRPr="008A66A7" w:rsidRDefault="0091541A" w:rsidP="0091541A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2-آیا اجرا اقدامات در پیشگیری بروز واقعه مشابه موثر بوده است؟</w:t>
      </w:r>
    </w:p>
    <w:p w:rsidR="0091541A" w:rsidRPr="008A66A7" w:rsidRDefault="0091541A" w:rsidP="0091541A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3-آیا علل وقوع حادثه پس انجام اقدامات مدیریت شده است؟</w:t>
      </w:r>
    </w:p>
    <w:p w:rsidR="0091541A" w:rsidRPr="008A66A7" w:rsidRDefault="0091541A" w:rsidP="0091541A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4-نحوه اشتراک گذاری اقدامات را ذکر نمایید؟</w:t>
      </w:r>
    </w:p>
    <w:p w:rsidR="0091541A" w:rsidRDefault="0091541A" w:rsidP="0091541A">
      <w:pPr>
        <w:rPr>
          <w:rFonts w:cs="B Titr"/>
          <w:rtl/>
        </w:rPr>
      </w:pPr>
    </w:p>
    <w:p w:rsidR="0091541A" w:rsidRDefault="0091541A" w:rsidP="0091541A">
      <w:pPr>
        <w:rPr>
          <w:rFonts w:cs="B Titr"/>
          <w:rtl/>
        </w:rPr>
      </w:pPr>
    </w:p>
    <w:p w:rsidR="0091541A" w:rsidRPr="00B94490" w:rsidRDefault="0091541A" w:rsidP="0091541A">
      <w:pPr>
        <w:rPr>
          <w:rFonts w:cs="B Titr"/>
          <w:rtl/>
        </w:rPr>
      </w:pPr>
    </w:p>
    <w:p w:rsidR="00B94490" w:rsidRDefault="00B94490" w:rsidP="00D770EF">
      <w:pPr>
        <w:rPr>
          <w:rFonts w:cs="B Titr"/>
          <w:rtl/>
        </w:rPr>
      </w:pPr>
    </w:p>
    <w:p w:rsidR="00010CDC" w:rsidRPr="00B94490" w:rsidRDefault="00010CDC" w:rsidP="00B94490">
      <w:pPr>
        <w:rPr>
          <w:rFonts w:cs="B Titr"/>
          <w:rtl/>
        </w:rPr>
      </w:pPr>
    </w:p>
    <w:sectPr w:rsidR="00010CDC" w:rsidRPr="00B94490" w:rsidSect="00E43B2E">
      <w:headerReference w:type="default" r:id="rId7"/>
      <w:footerReference w:type="default" r:id="rId8"/>
      <w:pgSz w:w="11906" w:h="16838" w:code="9"/>
      <w:pgMar w:top="1134" w:right="707" w:bottom="993" w:left="709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3A" w:rsidRDefault="0067753A" w:rsidP="009A0ACE">
      <w:pPr>
        <w:spacing w:after="0" w:line="240" w:lineRule="auto"/>
      </w:pPr>
      <w:r>
        <w:separator/>
      </w:r>
    </w:p>
  </w:endnote>
  <w:endnote w:type="continuationSeparator" w:id="0">
    <w:p w:rsidR="0067753A" w:rsidRDefault="0067753A" w:rsidP="009A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40192684"/>
      <w:docPartObj>
        <w:docPartGallery w:val="Page Numbers (Bottom of Page)"/>
        <w:docPartUnique/>
      </w:docPartObj>
    </w:sdtPr>
    <w:sdtEndPr/>
    <w:sdtContent>
      <w:p w:rsidR="00674F93" w:rsidRDefault="000532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BA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3A" w:rsidRDefault="0067753A" w:rsidP="009A0ACE">
      <w:pPr>
        <w:spacing w:after="0" w:line="240" w:lineRule="auto"/>
      </w:pPr>
      <w:r>
        <w:separator/>
      </w:r>
    </w:p>
  </w:footnote>
  <w:footnote w:type="continuationSeparator" w:id="0">
    <w:p w:rsidR="0067753A" w:rsidRDefault="0067753A" w:rsidP="009A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3" w:rsidRDefault="00315E12" w:rsidP="006F1750">
    <w:pPr>
      <w:pStyle w:val="Header"/>
      <w:tabs>
        <w:tab w:val="clear" w:pos="4513"/>
      </w:tabs>
      <w:ind w:left="-591"/>
      <w:rPr>
        <w:rFonts w:cs="B Titr"/>
        <w:rtl/>
      </w:rPr>
    </w:pPr>
    <w:r>
      <w:rPr>
        <w:rFonts w:cs="B Tit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AD5CBE" wp14:editId="06CBB5E0">
              <wp:simplePos x="0" y="0"/>
              <wp:positionH relativeFrom="column">
                <wp:posOffset>1042035</wp:posOffset>
              </wp:positionH>
              <wp:positionV relativeFrom="paragraph">
                <wp:posOffset>124460</wp:posOffset>
              </wp:positionV>
              <wp:extent cx="3343275" cy="419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F93" w:rsidRPr="006F1750" w:rsidRDefault="00674F93" w:rsidP="006F1750">
                          <w:pPr>
                            <w:rPr>
                              <w:rFonts w:cs="B Titr"/>
                              <w:rtl/>
                            </w:rPr>
                          </w:pPr>
                          <w:r w:rsidRPr="006F1750">
                            <w:rPr>
                              <w:rFonts w:cs="B Titr" w:hint="cs"/>
                              <w:rtl/>
                            </w:rPr>
                            <w:t>کاربرگ تحلیل ریشه ای خطا(</w:t>
                          </w:r>
                          <w:r w:rsidRPr="006F1750">
                            <w:rPr>
                              <w:rFonts w:cs="B Titr"/>
                            </w:rPr>
                            <w:t>RCA</w:t>
                          </w:r>
                          <w:r w:rsidRPr="006F1750">
                            <w:rPr>
                              <w:rFonts w:cs="B Titr"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5C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82.05pt;margin-top:9.8pt;width:263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PkhQ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" stroked="f">
              <v:textbox>
                <w:txbxContent>
                  <w:p w:rsidR="00674F93" w:rsidRPr="006F1750" w:rsidRDefault="00674F93" w:rsidP="006F1750">
                    <w:pPr>
                      <w:rPr>
                        <w:rFonts w:cs="B Titr"/>
                        <w:rtl/>
                      </w:rPr>
                    </w:pPr>
                    <w:r w:rsidRPr="006F1750">
                      <w:rPr>
                        <w:rFonts w:cs="B Titr" w:hint="cs"/>
                        <w:rtl/>
                      </w:rPr>
                      <w:t>کاربرگ تحلیل ریشه ای خطا(</w:t>
                    </w:r>
                    <w:r w:rsidRPr="006F1750">
                      <w:rPr>
                        <w:rFonts w:cs="B Titr"/>
                      </w:rPr>
                      <w:t>RCA</w:t>
                    </w:r>
                    <w:r w:rsidRPr="006F1750">
                      <w:rPr>
                        <w:rFonts w:cs="B Titr" w:hint="cs"/>
                        <w:rtl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04E"/>
    <w:multiLevelType w:val="hybridMultilevel"/>
    <w:tmpl w:val="5A1438F0"/>
    <w:lvl w:ilvl="0" w:tplc="D406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0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0A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0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2D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4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2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246D41"/>
    <w:multiLevelType w:val="hybridMultilevel"/>
    <w:tmpl w:val="374C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6E42"/>
    <w:multiLevelType w:val="hybridMultilevel"/>
    <w:tmpl w:val="010A2596"/>
    <w:lvl w:ilvl="0" w:tplc="2820D63A">
      <w:start w:val="1"/>
      <w:numFmt w:val="decimal"/>
      <w:lvlText w:val="%1."/>
      <w:lvlJc w:val="left"/>
      <w:pPr>
        <w:ind w:left="720" w:hanging="360"/>
      </w:pPr>
    </w:lvl>
    <w:lvl w:ilvl="1" w:tplc="09264CF2" w:tentative="1">
      <w:start w:val="1"/>
      <w:numFmt w:val="lowerLetter"/>
      <w:lvlText w:val="%2."/>
      <w:lvlJc w:val="left"/>
      <w:pPr>
        <w:ind w:left="1440" w:hanging="360"/>
      </w:pPr>
    </w:lvl>
    <w:lvl w:ilvl="2" w:tplc="5F525BA6" w:tentative="1">
      <w:start w:val="1"/>
      <w:numFmt w:val="lowerRoman"/>
      <w:lvlText w:val="%3."/>
      <w:lvlJc w:val="right"/>
      <w:pPr>
        <w:ind w:left="2160" w:hanging="180"/>
      </w:pPr>
    </w:lvl>
    <w:lvl w:ilvl="3" w:tplc="5D305CAA" w:tentative="1">
      <w:start w:val="1"/>
      <w:numFmt w:val="decimal"/>
      <w:lvlText w:val="%4."/>
      <w:lvlJc w:val="left"/>
      <w:pPr>
        <w:ind w:left="2880" w:hanging="360"/>
      </w:pPr>
    </w:lvl>
    <w:lvl w:ilvl="4" w:tplc="60087B76" w:tentative="1">
      <w:start w:val="1"/>
      <w:numFmt w:val="lowerLetter"/>
      <w:lvlText w:val="%5."/>
      <w:lvlJc w:val="left"/>
      <w:pPr>
        <w:ind w:left="3600" w:hanging="360"/>
      </w:pPr>
    </w:lvl>
    <w:lvl w:ilvl="5" w:tplc="E5E04874" w:tentative="1">
      <w:start w:val="1"/>
      <w:numFmt w:val="lowerRoman"/>
      <w:lvlText w:val="%6."/>
      <w:lvlJc w:val="right"/>
      <w:pPr>
        <w:ind w:left="4320" w:hanging="180"/>
      </w:pPr>
    </w:lvl>
    <w:lvl w:ilvl="6" w:tplc="01BE3C1E" w:tentative="1">
      <w:start w:val="1"/>
      <w:numFmt w:val="decimal"/>
      <w:lvlText w:val="%7."/>
      <w:lvlJc w:val="left"/>
      <w:pPr>
        <w:ind w:left="5040" w:hanging="360"/>
      </w:pPr>
    </w:lvl>
    <w:lvl w:ilvl="7" w:tplc="BD7CC79C" w:tentative="1">
      <w:start w:val="1"/>
      <w:numFmt w:val="lowerLetter"/>
      <w:lvlText w:val="%8."/>
      <w:lvlJc w:val="left"/>
      <w:pPr>
        <w:ind w:left="5760" w:hanging="360"/>
      </w:pPr>
    </w:lvl>
    <w:lvl w:ilvl="8" w:tplc="24DC8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6CB7"/>
    <w:multiLevelType w:val="hybridMultilevel"/>
    <w:tmpl w:val="EC783A12"/>
    <w:lvl w:ilvl="0" w:tplc="28C2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01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4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2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E1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A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E5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E5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710A22"/>
    <w:multiLevelType w:val="hybridMultilevel"/>
    <w:tmpl w:val="E3585530"/>
    <w:lvl w:ilvl="0" w:tplc="6F7A35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A62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C8B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CFA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9677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10D9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FA3C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301B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840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3A11AE4"/>
    <w:multiLevelType w:val="hybridMultilevel"/>
    <w:tmpl w:val="AC24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D23"/>
    <w:multiLevelType w:val="hybridMultilevel"/>
    <w:tmpl w:val="5CFEE6B4"/>
    <w:lvl w:ilvl="0" w:tplc="4318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E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4B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61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8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E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C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ED4453"/>
    <w:multiLevelType w:val="hybridMultilevel"/>
    <w:tmpl w:val="930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56D1"/>
    <w:multiLevelType w:val="hybridMultilevel"/>
    <w:tmpl w:val="9C04D00C"/>
    <w:lvl w:ilvl="0" w:tplc="DE1C5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6F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8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C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9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0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4B7C01"/>
    <w:multiLevelType w:val="hybridMultilevel"/>
    <w:tmpl w:val="70B8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E27B5"/>
    <w:multiLevelType w:val="hybridMultilevel"/>
    <w:tmpl w:val="F42E33F8"/>
    <w:lvl w:ilvl="0" w:tplc="04A2F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2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A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6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C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F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6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12236A"/>
    <w:multiLevelType w:val="hybridMultilevel"/>
    <w:tmpl w:val="AFAA8562"/>
    <w:lvl w:ilvl="0" w:tplc="7084F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F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CD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0A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4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F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23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2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2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9E1619"/>
    <w:multiLevelType w:val="hybridMultilevel"/>
    <w:tmpl w:val="F7C6E9A8"/>
    <w:lvl w:ilvl="0" w:tplc="8CC4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CC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7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4A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2A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A8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E7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6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8869BE"/>
    <w:multiLevelType w:val="hybridMultilevel"/>
    <w:tmpl w:val="FE00EB0C"/>
    <w:lvl w:ilvl="0" w:tplc="D0A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09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4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E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42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B63277"/>
    <w:multiLevelType w:val="hybridMultilevel"/>
    <w:tmpl w:val="6BBA34BA"/>
    <w:lvl w:ilvl="0" w:tplc="36943F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5C20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10E0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761D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9457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A8F5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5C80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0AD8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00DA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B09788C"/>
    <w:multiLevelType w:val="hybridMultilevel"/>
    <w:tmpl w:val="D9D8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43AB7"/>
    <w:multiLevelType w:val="hybridMultilevel"/>
    <w:tmpl w:val="5FCC852A"/>
    <w:lvl w:ilvl="0" w:tplc="3304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87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28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E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9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C8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0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4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FC29E6"/>
    <w:multiLevelType w:val="hybridMultilevel"/>
    <w:tmpl w:val="268C2EAA"/>
    <w:lvl w:ilvl="0" w:tplc="9132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0F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07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4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44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0C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C4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E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E5CD4"/>
    <w:multiLevelType w:val="hybridMultilevel"/>
    <w:tmpl w:val="D7FA3444"/>
    <w:lvl w:ilvl="0" w:tplc="650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9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63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5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3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B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8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04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B2F2033"/>
    <w:multiLevelType w:val="hybridMultilevel"/>
    <w:tmpl w:val="F006C7C6"/>
    <w:lvl w:ilvl="0" w:tplc="8BB4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0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87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8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A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8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0B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AC4E71"/>
    <w:multiLevelType w:val="hybridMultilevel"/>
    <w:tmpl w:val="27427586"/>
    <w:lvl w:ilvl="0" w:tplc="FF146C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A45E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12D6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476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4A56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C8E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42AC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644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2003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9"/>
  </w:num>
  <w:num w:numId="11">
    <w:abstractNumId w:val="16"/>
  </w:num>
  <w:num w:numId="12">
    <w:abstractNumId w:val="3"/>
  </w:num>
  <w:num w:numId="13">
    <w:abstractNumId w:val="8"/>
  </w:num>
  <w:num w:numId="14">
    <w:abstractNumId w:val="4"/>
  </w:num>
  <w:num w:numId="15">
    <w:abstractNumId w:val="20"/>
  </w:num>
  <w:num w:numId="16">
    <w:abstractNumId w:val="5"/>
  </w:num>
  <w:num w:numId="17">
    <w:abstractNumId w:val="7"/>
  </w:num>
  <w:num w:numId="18">
    <w:abstractNumId w:val="1"/>
  </w:num>
  <w:num w:numId="19">
    <w:abstractNumId w:val="9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E"/>
    <w:rsid w:val="00000B68"/>
    <w:rsid w:val="00001297"/>
    <w:rsid w:val="00010CDC"/>
    <w:rsid w:val="00011949"/>
    <w:rsid w:val="00020E80"/>
    <w:rsid w:val="00021A94"/>
    <w:rsid w:val="00022EA4"/>
    <w:rsid w:val="00023ABF"/>
    <w:rsid w:val="0002708D"/>
    <w:rsid w:val="000345C4"/>
    <w:rsid w:val="00043887"/>
    <w:rsid w:val="00052438"/>
    <w:rsid w:val="00053246"/>
    <w:rsid w:val="00066895"/>
    <w:rsid w:val="0007617C"/>
    <w:rsid w:val="000763A2"/>
    <w:rsid w:val="000945ED"/>
    <w:rsid w:val="00095460"/>
    <w:rsid w:val="000A28A9"/>
    <w:rsid w:val="000A4A7A"/>
    <w:rsid w:val="000B582A"/>
    <w:rsid w:val="000B73DC"/>
    <w:rsid w:val="000D4150"/>
    <w:rsid w:val="000E68B3"/>
    <w:rsid w:val="000E7CAF"/>
    <w:rsid w:val="000F0672"/>
    <w:rsid w:val="00104780"/>
    <w:rsid w:val="00106546"/>
    <w:rsid w:val="001128CE"/>
    <w:rsid w:val="00112EEE"/>
    <w:rsid w:val="00115097"/>
    <w:rsid w:val="00120A08"/>
    <w:rsid w:val="00121A5C"/>
    <w:rsid w:val="00131F91"/>
    <w:rsid w:val="00135249"/>
    <w:rsid w:val="0014006C"/>
    <w:rsid w:val="00146E36"/>
    <w:rsid w:val="001541DB"/>
    <w:rsid w:val="001555BE"/>
    <w:rsid w:val="001611D7"/>
    <w:rsid w:val="00167FA0"/>
    <w:rsid w:val="00172597"/>
    <w:rsid w:val="001729BE"/>
    <w:rsid w:val="00185F23"/>
    <w:rsid w:val="00187E53"/>
    <w:rsid w:val="0019080E"/>
    <w:rsid w:val="00190D8C"/>
    <w:rsid w:val="001A23FD"/>
    <w:rsid w:val="001A3260"/>
    <w:rsid w:val="001A37E3"/>
    <w:rsid w:val="001A560A"/>
    <w:rsid w:val="001C170C"/>
    <w:rsid w:val="001D3EA6"/>
    <w:rsid w:val="001F1DAE"/>
    <w:rsid w:val="001F213B"/>
    <w:rsid w:val="002004E4"/>
    <w:rsid w:val="0020081C"/>
    <w:rsid w:val="00205C3C"/>
    <w:rsid w:val="0021046F"/>
    <w:rsid w:val="00213D14"/>
    <w:rsid w:val="002152B0"/>
    <w:rsid w:val="00217ECC"/>
    <w:rsid w:val="00221522"/>
    <w:rsid w:val="0023102E"/>
    <w:rsid w:val="0023115B"/>
    <w:rsid w:val="00231D91"/>
    <w:rsid w:val="00236124"/>
    <w:rsid w:val="00241D69"/>
    <w:rsid w:val="002526BE"/>
    <w:rsid w:val="00257D4C"/>
    <w:rsid w:val="0027435A"/>
    <w:rsid w:val="002819E1"/>
    <w:rsid w:val="00282763"/>
    <w:rsid w:val="00287856"/>
    <w:rsid w:val="00287DDE"/>
    <w:rsid w:val="002930B7"/>
    <w:rsid w:val="0029770A"/>
    <w:rsid w:val="002A251E"/>
    <w:rsid w:val="002B06AF"/>
    <w:rsid w:val="002B668E"/>
    <w:rsid w:val="002B6E10"/>
    <w:rsid w:val="002C01C3"/>
    <w:rsid w:val="002C3307"/>
    <w:rsid w:val="002C41B3"/>
    <w:rsid w:val="002D340F"/>
    <w:rsid w:val="002D4BF4"/>
    <w:rsid w:val="002E17F7"/>
    <w:rsid w:val="003008B3"/>
    <w:rsid w:val="0030208C"/>
    <w:rsid w:val="00315AA6"/>
    <w:rsid w:val="00315E12"/>
    <w:rsid w:val="0032655E"/>
    <w:rsid w:val="003336B4"/>
    <w:rsid w:val="00350D79"/>
    <w:rsid w:val="003515A3"/>
    <w:rsid w:val="00351AEF"/>
    <w:rsid w:val="003557C2"/>
    <w:rsid w:val="00356FFC"/>
    <w:rsid w:val="00363110"/>
    <w:rsid w:val="00363FFF"/>
    <w:rsid w:val="00370522"/>
    <w:rsid w:val="00370DCE"/>
    <w:rsid w:val="00373D73"/>
    <w:rsid w:val="00373F1A"/>
    <w:rsid w:val="003759E8"/>
    <w:rsid w:val="0037646D"/>
    <w:rsid w:val="003816C8"/>
    <w:rsid w:val="0039075B"/>
    <w:rsid w:val="00393818"/>
    <w:rsid w:val="00394582"/>
    <w:rsid w:val="003A70BF"/>
    <w:rsid w:val="003A7A58"/>
    <w:rsid w:val="003B1744"/>
    <w:rsid w:val="003C20EF"/>
    <w:rsid w:val="003C368E"/>
    <w:rsid w:val="003C5799"/>
    <w:rsid w:val="003D7F7A"/>
    <w:rsid w:val="003E35F5"/>
    <w:rsid w:val="003F2944"/>
    <w:rsid w:val="003F7125"/>
    <w:rsid w:val="00410A3F"/>
    <w:rsid w:val="0041347A"/>
    <w:rsid w:val="00443279"/>
    <w:rsid w:val="00455849"/>
    <w:rsid w:val="00457415"/>
    <w:rsid w:val="00457842"/>
    <w:rsid w:val="00466B3B"/>
    <w:rsid w:val="00470DDD"/>
    <w:rsid w:val="00474833"/>
    <w:rsid w:val="004A2CB3"/>
    <w:rsid w:val="004A46CD"/>
    <w:rsid w:val="004B3ED8"/>
    <w:rsid w:val="004B7EC3"/>
    <w:rsid w:val="004C0124"/>
    <w:rsid w:val="004C0745"/>
    <w:rsid w:val="004C0E53"/>
    <w:rsid w:val="004C1873"/>
    <w:rsid w:val="004C20EC"/>
    <w:rsid w:val="004C447D"/>
    <w:rsid w:val="004C58D6"/>
    <w:rsid w:val="004C72DA"/>
    <w:rsid w:val="004D1BD6"/>
    <w:rsid w:val="004D2E7F"/>
    <w:rsid w:val="004D3286"/>
    <w:rsid w:val="004E0B3E"/>
    <w:rsid w:val="004E1683"/>
    <w:rsid w:val="004E1D72"/>
    <w:rsid w:val="004E6923"/>
    <w:rsid w:val="004F16A5"/>
    <w:rsid w:val="004F50E0"/>
    <w:rsid w:val="00502C8B"/>
    <w:rsid w:val="00503CF9"/>
    <w:rsid w:val="00506BA3"/>
    <w:rsid w:val="00516A7D"/>
    <w:rsid w:val="00516B09"/>
    <w:rsid w:val="00516C7A"/>
    <w:rsid w:val="00520C99"/>
    <w:rsid w:val="00533515"/>
    <w:rsid w:val="00533C53"/>
    <w:rsid w:val="00534A1B"/>
    <w:rsid w:val="00535F33"/>
    <w:rsid w:val="00541150"/>
    <w:rsid w:val="0054165F"/>
    <w:rsid w:val="00544B4E"/>
    <w:rsid w:val="005450CF"/>
    <w:rsid w:val="00546551"/>
    <w:rsid w:val="0055214A"/>
    <w:rsid w:val="005547E2"/>
    <w:rsid w:val="00557A75"/>
    <w:rsid w:val="005605C6"/>
    <w:rsid w:val="00561F8A"/>
    <w:rsid w:val="005679EF"/>
    <w:rsid w:val="00573A28"/>
    <w:rsid w:val="00580048"/>
    <w:rsid w:val="00580344"/>
    <w:rsid w:val="005A7F41"/>
    <w:rsid w:val="005B23EE"/>
    <w:rsid w:val="005B32AE"/>
    <w:rsid w:val="005B4015"/>
    <w:rsid w:val="005B5900"/>
    <w:rsid w:val="005C6CA8"/>
    <w:rsid w:val="005D5C86"/>
    <w:rsid w:val="005E4E80"/>
    <w:rsid w:val="005F009B"/>
    <w:rsid w:val="005F4D57"/>
    <w:rsid w:val="00624865"/>
    <w:rsid w:val="00625D39"/>
    <w:rsid w:val="00626A4A"/>
    <w:rsid w:val="00635BD3"/>
    <w:rsid w:val="00640D30"/>
    <w:rsid w:val="00641161"/>
    <w:rsid w:val="00644A22"/>
    <w:rsid w:val="00650E2C"/>
    <w:rsid w:val="00650FC5"/>
    <w:rsid w:val="00672215"/>
    <w:rsid w:val="006747F1"/>
    <w:rsid w:val="00674F93"/>
    <w:rsid w:val="0067753A"/>
    <w:rsid w:val="006777AD"/>
    <w:rsid w:val="00677CBC"/>
    <w:rsid w:val="00680264"/>
    <w:rsid w:val="006832CC"/>
    <w:rsid w:val="00684BE8"/>
    <w:rsid w:val="00692E3C"/>
    <w:rsid w:val="00693631"/>
    <w:rsid w:val="006A3690"/>
    <w:rsid w:val="006A5992"/>
    <w:rsid w:val="006A6CEF"/>
    <w:rsid w:val="006B1011"/>
    <w:rsid w:val="006B6BFD"/>
    <w:rsid w:val="006C1CDF"/>
    <w:rsid w:val="006C466A"/>
    <w:rsid w:val="006D05CB"/>
    <w:rsid w:val="006D1DCD"/>
    <w:rsid w:val="006D3DB5"/>
    <w:rsid w:val="006D65B3"/>
    <w:rsid w:val="006D6759"/>
    <w:rsid w:val="006D7EBE"/>
    <w:rsid w:val="006E123C"/>
    <w:rsid w:val="006F1750"/>
    <w:rsid w:val="006F6598"/>
    <w:rsid w:val="00703842"/>
    <w:rsid w:val="007065AF"/>
    <w:rsid w:val="007067E1"/>
    <w:rsid w:val="0071483A"/>
    <w:rsid w:val="00714C5F"/>
    <w:rsid w:val="00736BB0"/>
    <w:rsid w:val="007376A6"/>
    <w:rsid w:val="00741A11"/>
    <w:rsid w:val="00744899"/>
    <w:rsid w:val="00751EBA"/>
    <w:rsid w:val="0075272B"/>
    <w:rsid w:val="00755D8E"/>
    <w:rsid w:val="0076057A"/>
    <w:rsid w:val="0076319C"/>
    <w:rsid w:val="00767E13"/>
    <w:rsid w:val="00771B01"/>
    <w:rsid w:val="007805BE"/>
    <w:rsid w:val="007818FA"/>
    <w:rsid w:val="0078282B"/>
    <w:rsid w:val="00787980"/>
    <w:rsid w:val="0079003A"/>
    <w:rsid w:val="007A01CA"/>
    <w:rsid w:val="007A4557"/>
    <w:rsid w:val="007B005C"/>
    <w:rsid w:val="007B1280"/>
    <w:rsid w:val="007B7744"/>
    <w:rsid w:val="007C000D"/>
    <w:rsid w:val="007C1867"/>
    <w:rsid w:val="007D2972"/>
    <w:rsid w:val="007D58B3"/>
    <w:rsid w:val="007E1B5C"/>
    <w:rsid w:val="007E3DE4"/>
    <w:rsid w:val="00803A72"/>
    <w:rsid w:val="008041DD"/>
    <w:rsid w:val="00804671"/>
    <w:rsid w:val="00805F99"/>
    <w:rsid w:val="0081065F"/>
    <w:rsid w:val="00820E62"/>
    <w:rsid w:val="008237AB"/>
    <w:rsid w:val="00823F21"/>
    <w:rsid w:val="0082433F"/>
    <w:rsid w:val="00834433"/>
    <w:rsid w:val="00843607"/>
    <w:rsid w:val="00844D7C"/>
    <w:rsid w:val="0084663B"/>
    <w:rsid w:val="00847205"/>
    <w:rsid w:val="008505BB"/>
    <w:rsid w:val="00851BBC"/>
    <w:rsid w:val="008540A8"/>
    <w:rsid w:val="00857256"/>
    <w:rsid w:val="00857628"/>
    <w:rsid w:val="00867C1E"/>
    <w:rsid w:val="00874DC1"/>
    <w:rsid w:val="008779F4"/>
    <w:rsid w:val="00882269"/>
    <w:rsid w:val="00885480"/>
    <w:rsid w:val="0089096C"/>
    <w:rsid w:val="00897B9A"/>
    <w:rsid w:val="008A140E"/>
    <w:rsid w:val="008A2FDB"/>
    <w:rsid w:val="008A3CC3"/>
    <w:rsid w:val="008A614C"/>
    <w:rsid w:val="008A66A7"/>
    <w:rsid w:val="008A6E58"/>
    <w:rsid w:val="008A7F15"/>
    <w:rsid w:val="008B238B"/>
    <w:rsid w:val="008B48D7"/>
    <w:rsid w:val="008B490E"/>
    <w:rsid w:val="008B5CA7"/>
    <w:rsid w:val="008B6072"/>
    <w:rsid w:val="008C1C24"/>
    <w:rsid w:val="008C3790"/>
    <w:rsid w:val="008C4C56"/>
    <w:rsid w:val="008C679A"/>
    <w:rsid w:val="008E4823"/>
    <w:rsid w:val="0090100B"/>
    <w:rsid w:val="00905087"/>
    <w:rsid w:val="00905B96"/>
    <w:rsid w:val="0091192C"/>
    <w:rsid w:val="0091541A"/>
    <w:rsid w:val="009218BC"/>
    <w:rsid w:val="00934838"/>
    <w:rsid w:val="0093629A"/>
    <w:rsid w:val="00943309"/>
    <w:rsid w:val="00944257"/>
    <w:rsid w:val="009454AD"/>
    <w:rsid w:val="009458CF"/>
    <w:rsid w:val="0095411A"/>
    <w:rsid w:val="00954BE4"/>
    <w:rsid w:val="0095632C"/>
    <w:rsid w:val="00964277"/>
    <w:rsid w:val="00970D49"/>
    <w:rsid w:val="00981B7C"/>
    <w:rsid w:val="00997231"/>
    <w:rsid w:val="009A0ACE"/>
    <w:rsid w:val="009A3F68"/>
    <w:rsid w:val="009A78AA"/>
    <w:rsid w:val="009B3E7C"/>
    <w:rsid w:val="009B5148"/>
    <w:rsid w:val="009B5554"/>
    <w:rsid w:val="009B6D60"/>
    <w:rsid w:val="009C0ABA"/>
    <w:rsid w:val="009C561E"/>
    <w:rsid w:val="009E5B65"/>
    <w:rsid w:val="009F4DE1"/>
    <w:rsid w:val="00A06145"/>
    <w:rsid w:val="00A149BB"/>
    <w:rsid w:val="00A17844"/>
    <w:rsid w:val="00A237E0"/>
    <w:rsid w:val="00A31DCA"/>
    <w:rsid w:val="00A35748"/>
    <w:rsid w:val="00A43E26"/>
    <w:rsid w:val="00A46323"/>
    <w:rsid w:val="00A47BFB"/>
    <w:rsid w:val="00A50C9F"/>
    <w:rsid w:val="00A50D30"/>
    <w:rsid w:val="00A520B7"/>
    <w:rsid w:val="00A654B6"/>
    <w:rsid w:val="00A744AB"/>
    <w:rsid w:val="00A75217"/>
    <w:rsid w:val="00A802CE"/>
    <w:rsid w:val="00A80B32"/>
    <w:rsid w:val="00A85888"/>
    <w:rsid w:val="00A86285"/>
    <w:rsid w:val="00A864C0"/>
    <w:rsid w:val="00A90792"/>
    <w:rsid w:val="00A913E4"/>
    <w:rsid w:val="00A925D8"/>
    <w:rsid w:val="00A95278"/>
    <w:rsid w:val="00A956B0"/>
    <w:rsid w:val="00A963E3"/>
    <w:rsid w:val="00AA19E6"/>
    <w:rsid w:val="00AA2962"/>
    <w:rsid w:val="00AA47FD"/>
    <w:rsid w:val="00AA62B8"/>
    <w:rsid w:val="00AB054E"/>
    <w:rsid w:val="00AC1173"/>
    <w:rsid w:val="00AC2D0B"/>
    <w:rsid w:val="00AC6447"/>
    <w:rsid w:val="00AD48C7"/>
    <w:rsid w:val="00AD6FDD"/>
    <w:rsid w:val="00AE4148"/>
    <w:rsid w:val="00AF0697"/>
    <w:rsid w:val="00AF09BD"/>
    <w:rsid w:val="00AF58A8"/>
    <w:rsid w:val="00AF6928"/>
    <w:rsid w:val="00AF6BB3"/>
    <w:rsid w:val="00B11C84"/>
    <w:rsid w:val="00B11E70"/>
    <w:rsid w:val="00B13CB2"/>
    <w:rsid w:val="00B25AE7"/>
    <w:rsid w:val="00B270D8"/>
    <w:rsid w:val="00B3272E"/>
    <w:rsid w:val="00B353CC"/>
    <w:rsid w:val="00B35752"/>
    <w:rsid w:val="00B45314"/>
    <w:rsid w:val="00B45786"/>
    <w:rsid w:val="00B47930"/>
    <w:rsid w:val="00B52341"/>
    <w:rsid w:val="00B561CA"/>
    <w:rsid w:val="00B573F6"/>
    <w:rsid w:val="00B61232"/>
    <w:rsid w:val="00B617CB"/>
    <w:rsid w:val="00B61FBF"/>
    <w:rsid w:val="00B703D8"/>
    <w:rsid w:val="00B717BB"/>
    <w:rsid w:val="00B725C4"/>
    <w:rsid w:val="00B81347"/>
    <w:rsid w:val="00B905EB"/>
    <w:rsid w:val="00B9075B"/>
    <w:rsid w:val="00B94490"/>
    <w:rsid w:val="00B94BF5"/>
    <w:rsid w:val="00B951E9"/>
    <w:rsid w:val="00BA4E27"/>
    <w:rsid w:val="00BA6C1F"/>
    <w:rsid w:val="00BA6DD6"/>
    <w:rsid w:val="00BB0604"/>
    <w:rsid w:val="00BB7323"/>
    <w:rsid w:val="00BB75F5"/>
    <w:rsid w:val="00BC5428"/>
    <w:rsid w:val="00BD5595"/>
    <w:rsid w:val="00BD6000"/>
    <w:rsid w:val="00BD70B3"/>
    <w:rsid w:val="00BE4C68"/>
    <w:rsid w:val="00BE69EF"/>
    <w:rsid w:val="00BE6D74"/>
    <w:rsid w:val="00BF115C"/>
    <w:rsid w:val="00BF72DC"/>
    <w:rsid w:val="00BF7962"/>
    <w:rsid w:val="00C005E1"/>
    <w:rsid w:val="00C2491F"/>
    <w:rsid w:val="00C257BA"/>
    <w:rsid w:val="00C32FF8"/>
    <w:rsid w:val="00C35CEA"/>
    <w:rsid w:val="00C3647D"/>
    <w:rsid w:val="00C36F98"/>
    <w:rsid w:val="00C37678"/>
    <w:rsid w:val="00C477EF"/>
    <w:rsid w:val="00C51786"/>
    <w:rsid w:val="00C604E0"/>
    <w:rsid w:val="00C62C01"/>
    <w:rsid w:val="00C62DA8"/>
    <w:rsid w:val="00C709D9"/>
    <w:rsid w:val="00C76167"/>
    <w:rsid w:val="00CA70F4"/>
    <w:rsid w:val="00CB3C75"/>
    <w:rsid w:val="00CC206B"/>
    <w:rsid w:val="00CC59B5"/>
    <w:rsid w:val="00CC69D3"/>
    <w:rsid w:val="00CC75E3"/>
    <w:rsid w:val="00CD54C9"/>
    <w:rsid w:val="00CE0BB2"/>
    <w:rsid w:val="00CE1605"/>
    <w:rsid w:val="00CE4DBD"/>
    <w:rsid w:val="00CE5B1B"/>
    <w:rsid w:val="00CF49BF"/>
    <w:rsid w:val="00CF7448"/>
    <w:rsid w:val="00D047AE"/>
    <w:rsid w:val="00D245DB"/>
    <w:rsid w:val="00D266AB"/>
    <w:rsid w:val="00D270DD"/>
    <w:rsid w:val="00D357BE"/>
    <w:rsid w:val="00D41638"/>
    <w:rsid w:val="00D603E8"/>
    <w:rsid w:val="00D61448"/>
    <w:rsid w:val="00D62727"/>
    <w:rsid w:val="00D64853"/>
    <w:rsid w:val="00D67300"/>
    <w:rsid w:val="00D74FAC"/>
    <w:rsid w:val="00D770EF"/>
    <w:rsid w:val="00D87DE3"/>
    <w:rsid w:val="00D97F81"/>
    <w:rsid w:val="00DA189D"/>
    <w:rsid w:val="00DC0CF1"/>
    <w:rsid w:val="00DC2E90"/>
    <w:rsid w:val="00DC630B"/>
    <w:rsid w:val="00DD3CC7"/>
    <w:rsid w:val="00DD7BEC"/>
    <w:rsid w:val="00DD7E3A"/>
    <w:rsid w:val="00DE6CA4"/>
    <w:rsid w:val="00DF0694"/>
    <w:rsid w:val="00E0684F"/>
    <w:rsid w:val="00E06C3E"/>
    <w:rsid w:val="00E10304"/>
    <w:rsid w:val="00E16C3E"/>
    <w:rsid w:val="00E17942"/>
    <w:rsid w:val="00E23BC8"/>
    <w:rsid w:val="00E24010"/>
    <w:rsid w:val="00E255DC"/>
    <w:rsid w:val="00E30724"/>
    <w:rsid w:val="00E31452"/>
    <w:rsid w:val="00E35156"/>
    <w:rsid w:val="00E414E4"/>
    <w:rsid w:val="00E43B2E"/>
    <w:rsid w:val="00E45047"/>
    <w:rsid w:val="00E45B7B"/>
    <w:rsid w:val="00E506D0"/>
    <w:rsid w:val="00E62CCD"/>
    <w:rsid w:val="00E64716"/>
    <w:rsid w:val="00E65D0E"/>
    <w:rsid w:val="00E73C65"/>
    <w:rsid w:val="00E76206"/>
    <w:rsid w:val="00E82B63"/>
    <w:rsid w:val="00E92946"/>
    <w:rsid w:val="00EA48E1"/>
    <w:rsid w:val="00EB24E4"/>
    <w:rsid w:val="00EC14FC"/>
    <w:rsid w:val="00EC6E7C"/>
    <w:rsid w:val="00EC7C92"/>
    <w:rsid w:val="00ED375B"/>
    <w:rsid w:val="00ED42F2"/>
    <w:rsid w:val="00ED44EA"/>
    <w:rsid w:val="00ED784F"/>
    <w:rsid w:val="00EE14FA"/>
    <w:rsid w:val="00EE2E70"/>
    <w:rsid w:val="00EF1AB1"/>
    <w:rsid w:val="00EF65EF"/>
    <w:rsid w:val="00EF751A"/>
    <w:rsid w:val="00F01167"/>
    <w:rsid w:val="00F027A1"/>
    <w:rsid w:val="00F07AF3"/>
    <w:rsid w:val="00F14FEF"/>
    <w:rsid w:val="00F22E58"/>
    <w:rsid w:val="00F2315C"/>
    <w:rsid w:val="00F25A9B"/>
    <w:rsid w:val="00F26AF8"/>
    <w:rsid w:val="00F2756E"/>
    <w:rsid w:val="00F27C1F"/>
    <w:rsid w:val="00F327AD"/>
    <w:rsid w:val="00F40AD3"/>
    <w:rsid w:val="00F40AE5"/>
    <w:rsid w:val="00F41794"/>
    <w:rsid w:val="00F42554"/>
    <w:rsid w:val="00F460D1"/>
    <w:rsid w:val="00F462A7"/>
    <w:rsid w:val="00F47E54"/>
    <w:rsid w:val="00F52BFE"/>
    <w:rsid w:val="00F5796D"/>
    <w:rsid w:val="00F6243E"/>
    <w:rsid w:val="00F73457"/>
    <w:rsid w:val="00F75775"/>
    <w:rsid w:val="00F839F4"/>
    <w:rsid w:val="00F91490"/>
    <w:rsid w:val="00F95850"/>
    <w:rsid w:val="00F96C44"/>
    <w:rsid w:val="00FA0086"/>
    <w:rsid w:val="00FA5219"/>
    <w:rsid w:val="00FA6788"/>
    <w:rsid w:val="00FB09F4"/>
    <w:rsid w:val="00FD4EEE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F4BF2"/>
  <w15:docId w15:val="{887F4F89-7DA7-470B-86B4-4B01C37F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CE"/>
  </w:style>
  <w:style w:type="paragraph" w:styleId="Footer">
    <w:name w:val="footer"/>
    <w:basedOn w:val="Normal"/>
    <w:link w:val="Foot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CE"/>
  </w:style>
  <w:style w:type="paragraph" w:styleId="ListParagraph">
    <w:name w:val="List Paragraph"/>
    <w:basedOn w:val="Normal"/>
    <w:uiPriority w:val="34"/>
    <w:qFormat/>
    <w:rsid w:val="00D770EF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D770E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1A"/>
    <w:pPr>
      <w:bidi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26B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3">
    <w:name w:val="Light Grid Accent 3"/>
    <w:basedOn w:val="TableNormal"/>
    <w:uiPriority w:val="62"/>
    <w:rsid w:val="00BB0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4C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2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0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33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38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16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4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2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9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0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48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01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8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81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dastafkan</dc:creator>
  <cp:lastModifiedBy>mahnaz salahi</cp:lastModifiedBy>
  <cp:revision>4</cp:revision>
  <cp:lastPrinted>2022-10-12T05:05:00Z</cp:lastPrinted>
  <dcterms:created xsi:type="dcterms:W3CDTF">2022-12-05T12:05:00Z</dcterms:created>
  <dcterms:modified xsi:type="dcterms:W3CDTF">2022-12-06T08:40:00Z</dcterms:modified>
</cp:coreProperties>
</file>